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74" w:rsidRDefault="00022FC1" w:rsidP="00022FC1">
      <w:pPr>
        <w:jc w:val="center"/>
        <w:rPr>
          <w:rFonts w:asciiTheme="minorEastAsia" w:hAnsiTheme="minorEastAsia"/>
          <w:kern w:val="0"/>
          <w:sz w:val="28"/>
          <w:szCs w:val="28"/>
        </w:rPr>
      </w:pPr>
      <w:r w:rsidRPr="00022FC1">
        <w:rPr>
          <w:rFonts w:asciiTheme="minorEastAsia" w:hAnsiTheme="minorEastAsia" w:hint="eastAsia"/>
          <w:kern w:val="0"/>
          <w:sz w:val="28"/>
          <w:szCs w:val="28"/>
        </w:rPr>
        <w:t>小規模貯水槽</w:t>
      </w:r>
      <w:r w:rsidR="00B114A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688CB" wp14:editId="70BA9E39">
                <wp:simplePos x="0" y="0"/>
                <wp:positionH relativeFrom="column">
                  <wp:posOffset>6200775</wp:posOffset>
                </wp:positionH>
                <wp:positionV relativeFrom="paragraph">
                  <wp:posOffset>-342900</wp:posOffset>
                </wp:positionV>
                <wp:extent cx="447675" cy="3048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69FD" w:rsidRDefault="0052447E" w:rsidP="00B114A2"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8.25pt;margin-top:-27pt;width:35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" fillcolor="window" stroked="f" strokeweight=".5pt">
                <v:textbox>
                  <w:txbxContent>
                    <w:p w:rsidR="00EC69FD" w:rsidRDefault="0052447E" w:rsidP="00B114A2">
                      <w:r>
                        <w:rPr>
                          <w:rFonts w:asciiTheme="majorEastAsia" w:eastAsiaTheme="majorEastAsia" w:hAnsiTheme="majorEastAsia" w:hint="eastAsia"/>
                        </w:rPr>
                        <w:t>1/3</w:t>
                      </w:r>
                    </w:p>
                  </w:txbxContent>
                </v:textbox>
              </v:shape>
            </w:pict>
          </mc:Fallback>
        </mc:AlternateContent>
      </w:r>
      <w:r w:rsidR="00647C2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4DFAD" wp14:editId="4D15CA23">
                <wp:simplePos x="0" y="0"/>
                <wp:positionH relativeFrom="column">
                  <wp:posOffset>19050</wp:posOffset>
                </wp:positionH>
                <wp:positionV relativeFrom="paragraph">
                  <wp:posOffset>-695324</wp:posOffset>
                </wp:positionV>
                <wp:extent cx="70485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9FD" w:rsidRDefault="00022FC1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.5pt;margin-top:-54.75pt;width:5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" fillcolor="white [3201]" stroked="f" strokeweight=".5pt">
                <v:textbox>
                  <w:txbxContent>
                    <w:p w:rsidR="00EC69FD" w:rsidRDefault="00022FC1">
                      <w:r>
                        <w:rPr>
                          <w:rFonts w:hint="eastAsia"/>
                          <w:sz w:val="24"/>
                          <w:szCs w:val="24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2A0C74" w:rsidRPr="00022FC1">
        <w:rPr>
          <w:rFonts w:asciiTheme="minorEastAsia" w:hAnsiTheme="minorEastAsia" w:hint="eastAsia"/>
          <w:kern w:val="0"/>
          <w:sz w:val="28"/>
          <w:szCs w:val="28"/>
        </w:rPr>
        <w:t>水道</w:t>
      </w:r>
      <w:r w:rsidRPr="00022FC1">
        <w:rPr>
          <w:rFonts w:asciiTheme="minorEastAsia" w:hAnsiTheme="minorEastAsia" w:hint="eastAsia"/>
          <w:kern w:val="0"/>
          <w:sz w:val="28"/>
          <w:szCs w:val="28"/>
        </w:rPr>
        <w:t>等</w:t>
      </w:r>
      <w:r w:rsidR="002A0C74" w:rsidRPr="00022FC1">
        <w:rPr>
          <w:rFonts w:asciiTheme="minorEastAsia" w:hAnsiTheme="minorEastAsia" w:hint="eastAsia"/>
          <w:kern w:val="0"/>
          <w:sz w:val="28"/>
          <w:szCs w:val="28"/>
        </w:rPr>
        <w:t>施設概要書</w:t>
      </w:r>
    </w:p>
    <w:p w:rsidR="00B114A2" w:rsidRPr="00B114A2" w:rsidRDefault="00B114A2" w:rsidP="00B114A2">
      <w:pPr>
        <w:rPr>
          <w:sz w:val="24"/>
          <w:szCs w:val="24"/>
        </w:rPr>
      </w:pPr>
    </w:p>
    <w:tbl>
      <w:tblPr>
        <w:tblW w:w="4961" w:type="dxa"/>
        <w:tblInd w:w="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425"/>
        <w:gridCol w:w="1882"/>
        <w:gridCol w:w="670"/>
      </w:tblGrid>
      <w:tr w:rsidR="001E5E28" w:rsidTr="001E5E28">
        <w:trPr>
          <w:trHeight w:val="339"/>
        </w:trPr>
        <w:tc>
          <w:tcPr>
            <w:tcW w:w="1984" w:type="dxa"/>
            <w:vAlign w:val="center"/>
          </w:tcPr>
          <w:p w:rsidR="001E5E28" w:rsidRPr="001E5E28" w:rsidRDefault="001E5E28" w:rsidP="00D04F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5E28">
              <w:rPr>
                <w:rFonts w:asciiTheme="majorEastAsia" w:eastAsiaTheme="majorEastAsia" w:hAnsiTheme="majorEastAsia" w:hint="eastAsia"/>
                <w:szCs w:val="21"/>
              </w:rPr>
              <w:t>受付日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1E5E28" w:rsidRPr="001E5E28" w:rsidRDefault="001E5E28" w:rsidP="001E5E28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E5E28" w:rsidRPr="001E5E28" w:rsidRDefault="001E5E28" w:rsidP="001E5E2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システム入力済</w:t>
            </w:r>
          </w:p>
        </w:tc>
        <w:tc>
          <w:tcPr>
            <w:tcW w:w="670" w:type="dxa"/>
            <w:tcBorders>
              <w:bottom w:val="nil"/>
            </w:tcBorders>
            <w:vAlign w:val="center"/>
          </w:tcPr>
          <w:p w:rsidR="001E5E28" w:rsidRPr="001E5E28" w:rsidRDefault="001E5E28" w:rsidP="001E5E28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5E28" w:rsidTr="001E5E28">
        <w:trPr>
          <w:trHeight w:val="339"/>
        </w:trPr>
        <w:tc>
          <w:tcPr>
            <w:tcW w:w="1984" w:type="dxa"/>
            <w:vAlign w:val="center"/>
          </w:tcPr>
          <w:p w:rsidR="001E5E28" w:rsidRPr="001E5E28" w:rsidRDefault="001E5E28" w:rsidP="001E5E28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　　月　　日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1E5E28" w:rsidRPr="001E5E28" w:rsidRDefault="001E5E28" w:rsidP="001E5E28">
            <w:pPr>
              <w:spacing w:line="240" w:lineRule="exact"/>
              <w:ind w:right="63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E5E28" w:rsidRPr="001E5E28" w:rsidRDefault="001E5E28" w:rsidP="001E5E28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　　月　　日</w:t>
            </w:r>
          </w:p>
        </w:tc>
        <w:tc>
          <w:tcPr>
            <w:tcW w:w="670" w:type="dxa"/>
            <w:tcBorders>
              <w:top w:val="nil"/>
            </w:tcBorders>
            <w:vAlign w:val="center"/>
          </w:tcPr>
          <w:p w:rsidR="001E5E28" w:rsidRPr="001E5E28" w:rsidRDefault="001E5E28" w:rsidP="001E5E28">
            <w:pPr>
              <w:spacing w:line="240" w:lineRule="exact"/>
              <w:ind w:right="63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B114A2" w:rsidRDefault="00B114A2" w:rsidP="000B262D">
      <w:pPr>
        <w:spacing w:line="280" w:lineRule="exact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D04F66" w:rsidRPr="000B262D" w:rsidRDefault="000B262D" w:rsidP="000B262D">
      <w:pPr>
        <w:spacing w:line="280" w:lineRule="exact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0B262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施設、設置者等</w:t>
      </w:r>
    </w:p>
    <w:p w:rsidR="000B262D" w:rsidRDefault="000B262D" w:rsidP="000B262D">
      <w:pPr>
        <w:spacing w:line="80" w:lineRule="exact"/>
        <w:jc w:val="left"/>
        <w:rPr>
          <w:rFonts w:asciiTheme="minorEastAsia" w:hAnsiTheme="minorEastAsia"/>
          <w:sz w:val="28"/>
          <w:szCs w:val="28"/>
        </w:rPr>
      </w:pPr>
    </w:p>
    <w:tbl>
      <w:tblPr>
        <w:tblW w:w="992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067"/>
        <w:gridCol w:w="630"/>
        <w:gridCol w:w="3150"/>
        <w:gridCol w:w="14"/>
        <w:gridCol w:w="736"/>
        <w:gridCol w:w="15"/>
        <w:gridCol w:w="892"/>
        <w:gridCol w:w="733"/>
        <w:gridCol w:w="1552"/>
      </w:tblGrid>
      <w:tr w:rsidR="000B262D" w:rsidRPr="000B262D" w:rsidTr="004003AF">
        <w:trPr>
          <w:trHeight w:val="49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262D" w:rsidRPr="000B262D" w:rsidRDefault="000B262D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施</w:t>
            </w:r>
            <w:r w:rsidR="00647C2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262D" w:rsidRPr="000B262D" w:rsidRDefault="000B262D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262D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7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2D" w:rsidRPr="000B262D" w:rsidRDefault="000B262D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B262D" w:rsidRPr="000B262D" w:rsidTr="004003AF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262D" w:rsidRPr="000B262D" w:rsidRDefault="000B262D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262D" w:rsidRPr="000B262D" w:rsidRDefault="000B262D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称</w:t>
            </w:r>
          </w:p>
        </w:tc>
        <w:tc>
          <w:tcPr>
            <w:tcW w:w="7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2D" w:rsidRPr="000B262D" w:rsidRDefault="000B262D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12B71" w:rsidRPr="000B262D" w:rsidTr="004003AF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114A2" w:rsidRPr="000B262D" w:rsidRDefault="00B114A2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114A2" w:rsidRDefault="00B114A2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施　設</w:t>
            </w:r>
          </w:p>
          <w:p w:rsidR="00B114A2" w:rsidRPr="000B262D" w:rsidRDefault="00B114A2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5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A2" w:rsidRPr="000B262D" w:rsidRDefault="00AC644B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東京都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114A2" w:rsidRPr="000B262D" w:rsidRDefault="00B114A2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A2" w:rsidRPr="00B114A2" w:rsidRDefault="00B114A2" w:rsidP="00B114A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－</w:t>
            </w:r>
          </w:p>
        </w:tc>
      </w:tr>
      <w:tr w:rsidR="0088164F" w:rsidRPr="000B262D" w:rsidTr="004003AF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022FC1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－　　　－　　　(　　　)</w:t>
            </w:r>
          </w:p>
        </w:tc>
      </w:tr>
      <w:tr w:rsidR="0088164F" w:rsidRPr="000B262D" w:rsidTr="004003AF">
        <w:trPr>
          <w:trHeight w:val="49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設置者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所</w:t>
            </w:r>
          </w:p>
        </w:tc>
        <w:tc>
          <w:tcPr>
            <w:tcW w:w="5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8164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－</w:t>
            </w:r>
          </w:p>
        </w:tc>
      </w:tr>
      <w:tr w:rsidR="0088164F" w:rsidRPr="000B262D" w:rsidTr="004003AF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EC69FD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　　　－　　　(　　　)</w:t>
            </w:r>
          </w:p>
        </w:tc>
      </w:tr>
      <w:tr w:rsidR="0088164F" w:rsidRPr="000B262D" w:rsidTr="004003AF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7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8164F" w:rsidRPr="000B262D" w:rsidTr="004003AF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EC69FD">
            <w:pPr>
              <w:spacing w:line="240" w:lineRule="exact"/>
              <w:ind w:leftChars="-33" w:left="-69" w:rightChars="-57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氏名（名称）</w:t>
            </w:r>
          </w:p>
        </w:tc>
        <w:tc>
          <w:tcPr>
            <w:tcW w:w="7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8164F" w:rsidRPr="000B262D" w:rsidTr="004003AF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EC69FD">
            <w:pPr>
              <w:spacing w:line="240" w:lineRule="exact"/>
              <w:ind w:leftChars="-33" w:left="-69" w:rightChars="-57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代表者氏名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88164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肩書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8164F" w:rsidRPr="000B262D" w:rsidTr="004003AF">
        <w:trPr>
          <w:trHeight w:val="49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委託先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5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</w:tr>
      <w:tr w:rsidR="0088164F" w:rsidRPr="000B262D" w:rsidTr="004003AF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EC69FD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　　　－　　　(　　　)</w:t>
            </w:r>
          </w:p>
        </w:tc>
      </w:tr>
      <w:tr w:rsidR="0088164F" w:rsidRPr="000B262D" w:rsidTr="004003AF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7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8164F" w:rsidRPr="000B262D" w:rsidTr="004003AF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称</w:t>
            </w:r>
          </w:p>
        </w:tc>
        <w:tc>
          <w:tcPr>
            <w:tcW w:w="7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8164F" w:rsidRPr="000B262D" w:rsidTr="004003AF">
        <w:trPr>
          <w:trHeight w:val="49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自主管理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647C2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8164F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</w:tc>
        <w:tc>
          <w:tcPr>
            <w:tcW w:w="3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64F" w:rsidRPr="000B262D" w:rsidRDefault="0088164F" w:rsidP="00EC69FD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　　　－　　　(　　　)</w:t>
            </w:r>
          </w:p>
        </w:tc>
      </w:tr>
      <w:tr w:rsidR="00EC69FD" w:rsidRPr="000B262D" w:rsidTr="004003AF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C69FD" w:rsidRPr="000B262D" w:rsidRDefault="00EC69FD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C69FD" w:rsidRPr="000B262D" w:rsidRDefault="00EC69FD" w:rsidP="00EC69FD">
            <w:pPr>
              <w:spacing w:line="240" w:lineRule="exact"/>
              <w:ind w:leftChars="-33" w:left="-69" w:rightChars="-57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担当者氏名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FD" w:rsidRPr="000B262D" w:rsidRDefault="00EC69FD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C69FD" w:rsidRPr="000B262D" w:rsidRDefault="00EC69FD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FD" w:rsidRPr="000B262D" w:rsidRDefault="00EC69FD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57B24" w:rsidRPr="000B262D" w:rsidTr="004003AF">
        <w:trPr>
          <w:trHeight w:val="49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114A2" w:rsidRPr="000B262D" w:rsidRDefault="00B114A2" w:rsidP="00647C2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通知先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114A2" w:rsidRPr="000B262D" w:rsidRDefault="00B114A2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所</w:t>
            </w:r>
          </w:p>
        </w:tc>
        <w:tc>
          <w:tcPr>
            <w:tcW w:w="5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A2" w:rsidRPr="000B262D" w:rsidRDefault="00B114A2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114A2" w:rsidRPr="000B262D" w:rsidRDefault="009658FD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A2" w:rsidRPr="000B262D" w:rsidRDefault="0088164F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</w:tr>
      <w:tr w:rsidR="00647C25" w:rsidRPr="000B262D" w:rsidTr="004003AF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C25" w:rsidRPr="000B262D" w:rsidRDefault="00647C25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C25" w:rsidRPr="000B262D" w:rsidRDefault="00647C25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25" w:rsidRPr="000B262D" w:rsidRDefault="00647C25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57B24" w:rsidRPr="000B262D" w:rsidTr="004003AF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658FD" w:rsidRPr="000B262D" w:rsidRDefault="009658FD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658FD" w:rsidRPr="000B262D" w:rsidRDefault="009658FD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TEL/FAX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658FD" w:rsidRPr="000B262D" w:rsidRDefault="009658FD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FD" w:rsidRPr="000B262D" w:rsidRDefault="0088164F" w:rsidP="00EC69FD">
            <w:pPr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　　　－　　　(　　　)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658FD" w:rsidRPr="000B262D" w:rsidRDefault="009658FD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FAX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FD" w:rsidRPr="000B262D" w:rsidRDefault="0088164F" w:rsidP="00EC69FD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　　　－</w:t>
            </w:r>
          </w:p>
        </w:tc>
      </w:tr>
      <w:tr w:rsidR="00647C25" w:rsidRPr="000B262D" w:rsidTr="004003AF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C25" w:rsidRPr="000B262D" w:rsidRDefault="00647C25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C25" w:rsidRPr="000B262D" w:rsidRDefault="00647C25" w:rsidP="00647C2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7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25" w:rsidRPr="000B262D" w:rsidRDefault="00647C25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47C25" w:rsidRPr="000B262D" w:rsidTr="004003AF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C25" w:rsidRPr="000B262D" w:rsidRDefault="00647C25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C25" w:rsidRPr="009658FD" w:rsidRDefault="00647C25" w:rsidP="009658FD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58FD">
              <w:rPr>
                <w:rFonts w:asciiTheme="majorEastAsia" w:eastAsiaTheme="majorEastAsia" w:hAnsiTheme="majorEastAsia" w:hint="eastAsia"/>
                <w:sz w:val="18"/>
                <w:szCs w:val="18"/>
              </w:rPr>
              <w:t>（事務所）</w:t>
            </w:r>
          </w:p>
          <w:p w:rsidR="00647C25" w:rsidRPr="000B262D" w:rsidRDefault="00647C25" w:rsidP="009658FD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658FD">
              <w:rPr>
                <w:rFonts w:asciiTheme="majorEastAsia" w:eastAsiaTheme="majorEastAsia" w:hAnsiTheme="majorEastAsia" w:hint="eastAsia"/>
                <w:sz w:val="18"/>
                <w:szCs w:val="18"/>
              </w:rPr>
              <w:t>名　称</w:t>
            </w:r>
          </w:p>
        </w:tc>
        <w:tc>
          <w:tcPr>
            <w:tcW w:w="7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25" w:rsidRPr="000B262D" w:rsidRDefault="00647C25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47C25" w:rsidRPr="000B262D" w:rsidTr="004003AF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C25" w:rsidRPr="000B262D" w:rsidRDefault="00647C25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C25" w:rsidRPr="000B262D" w:rsidRDefault="00647C25" w:rsidP="00647C2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7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25" w:rsidRPr="000B262D" w:rsidRDefault="00647C25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47C25" w:rsidRPr="000B262D" w:rsidTr="004003AF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C25" w:rsidRPr="000B262D" w:rsidRDefault="00647C25" w:rsidP="000B26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7C25" w:rsidRDefault="00647C25" w:rsidP="00647C2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部署名</w:t>
            </w:r>
          </w:p>
        </w:tc>
        <w:tc>
          <w:tcPr>
            <w:tcW w:w="7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25" w:rsidRPr="000B262D" w:rsidRDefault="00647C25" w:rsidP="00895BE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895BEB" w:rsidRPr="000B262D" w:rsidRDefault="004003AF" w:rsidP="00895BEB">
      <w:pPr>
        <w:spacing w:line="280" w:lineRule="exact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5BC81" wp14:editId="526D98E6">
                <wp:simplePos x="0" y="0"/>
                <wp:positionH relativeFrom="column">
                  <wp:posOffset>6248400</wp:posOffset>
                </wp:positionH>
                <wp:positionV relativeFrom="paragraph">
                  <wp:posOffset>-330835</wp:posOffset>
                </wp:positionV>
                <wp:extent cx="447675" cy="3048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69FD" w:rsidRPr="0028546F" w:rsidRDefault="0052447E" w:rsidP="00B521A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2/3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margin-left:492pt;margin-top:-26.05pt;width:35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" fillcolor="window" stroked="f" strokeweight=".5pt">
                <v:textbox>
                  <w:txbxContent>
                    <w:p w:rsidR="00EC69FD" w:rsidRPr="0028546F" w:rsidRDefault="0052447E" w:rsidP="00B521A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  <w:r w:rsidR="00895BE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施設規模</w:t>
      </w:r>
      <w:r w:rsidR="00895BEB" w:rsidRPr="000B262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等</w:t>
      </w:r>
    </w:p>
    <w:p w:rsidR="00895BEB" w:rsidRDefault="00895BEB" w:rsidP="00895BEB">
      <w:pPr>
        <w:spacing w:line="80" w:lineRule="exact"/>
        <w:jc w:val="left"/>
        <w:rPr>
          <w:rFonts w:asciiTheme="minorEastAsia" w:hAnsiTheme="minorEastAsia"/>
          <w:sz w:val="28"/>
          <w:szCs w:val="28"/>
        </w:rPr>
      </w:pPr>
    </w:p>
    <w:tbl>
      <w:tblPr>
        <w:tblpPr w:leftFromText="142" w:rightFromText="142" w:vertAnchor="text" w:tblpX="99" w:tblpY="1"/>
        <w:tblOverlap w:val="never"/>
        <w:tblW w:w="9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639"/>
        <w:gridCol w:w="924"/>
        <w:gridCol w:w="1073"/>
        <w:gridCol w:w="1138"/>
        <w:gridCol w:w="1020"/>
        <w:gridCol w:w="1332"/>
      </w:tblGrid>
      <w:tr w:rsidR="00EC69FD" w:rsidRPr="000B262D" w:rsidTr="007F2EE1">
        <w:trPr>
          <w:trHeight w:val="4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C69FD" w:rsidRPr="000B262D" w:rsidRDefault="00EC69FD" w:rsidP="00022FC1">
            <w:pPr>
              <w:spacing w:line="240" w:lineRule="exact"/>
              <w:ind w:leftChars="-26" w:left="-55" w:rightChars="-39" w:right="-8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主たる用途</w:t>
            </w:r>
          </w:p>
        </w:tc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FD" w:rsidRPr="000B262D" w:rsidRDefault="00022FC1" w:rsidP="00022FC1">
            <w:pPr>
              <w:spacing w:line="24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規則で定める用途・</w:t>
            </w:r>
            <w:r w:rsidR="00EC69FD">
              <w:rPr>
                <w:rFonts w:asciiTheme="majorEastAsia" w:eastAsiaTheme="majorEastAsia" w:hAnsiTheme="majorEastAsia" w:hint="eastAsia"/>
                <w:sz w:val="20"/>
                <w:szCs w:val="20"/>
              </w:rPr>
              <w:t>共同住宅・事務所・店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舗・工場・旅館等・興行場・その他（　　　　　</w:t>
            </w:r>
            <w:r w:rsidR="00EC69FD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EC69FD" w:rsidRPr="000B262D" w:rsidTr="007F2EE1">
        <w:trPr>
          <w:trHeight w:val="4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C76E2" w:rsidRDefault="00022FC1" w:rsidP="0028546F">
            <w:pPr>
              <w:spacing w:line="240" w:lineRule="exact"/>
              <w:ind w:leftChars="-26" w:left="-55" w:rightChars="-39" w:right="-8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規則で定める用途</w:t>
            </w:r>
          </w:p>
        </w:tc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FD" w:rsidRDefault="00022FC1" w:rsidP="00022FC1">
            <w:pPr>
              <w:spacing w:line="240" w:lineRule="exact"/>
              <w:ind w:leftChars="100" w:left="21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□学校　</w:t>
            </w:r>
            <w:r w:rsidR="003C15A3">
              <w:rPr>
                <w:rFonts w:asciiTheme="majorEastAsia" w:eastAsiaTheme="majorEastAsia" w:hAnsiTheme="majorEastAsia" w:hint="eastAsia"/>
                <w:sz w:val="20"/>
                <w:szCs w:val="20"/>
              </w:rPr>
              <w:t>□幼稚園　□病院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等　□保育園　□福祉施設　□その他（　</w:t>
            </w:r>
            <w:r w:rsidR="003C15A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）（複数選択可）</w:t>
            </w:r>
          </w:p>
        </w:tc>
      </w:tr>
      <w:tr w:rsidR="00022FC1" w:rsidRPr="000B262D" w:rsidTr="007F2EE1">
        <w:trPr>
          <w:trHeight w:val="4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22FC1" w:rsidRDefault="00022FC1" w:rsidP="0028546F">
            <w:pPr>
              <w:spacing w:line="240" w:lineRule="exact"/>
              <w:ind w:leftChars="-26" w:left="-55" w:rightChars="-39" w:right="-8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　高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FC1" w:rsidRDefault="00022FC1" w:rsidP="00022FC1">
            <w:pPr>
              <w:spacing w:line="240" w:lineRule="exact"/>
              <w:ind w:right="-8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地上　　階、地下　　階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22FC1" w:rsidRDefault="00022FC1" w:rsidP="0028546F">
            <w:pPr>
              <w:spacing w:line="240" w:lineRule="exact"/>
              <w:ind w:rightChars="-50" w:right="-105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竣工年月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FC1" w:rsidRDefault="00022FC1" w:rsidP="00022FC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年　　　　　月</w:t>
            </w:r>
          </w:p>
        </w:tc>
      </w:tr>
      <w:tr w:rsidR="0028546F" w:rsidRPr="000B262D" w:rsidTr="007F2EE1">
        <w:trPr>
          <w:trHeight w:val="4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8546F" w:rsidRDefault="0028546F" w:rsidP="0028546F">
            <w:pPr>
              <w:spacing w:line="240" w:lineRule="exact"/>
              <w:ind w:leftChars="-26" w:left="-55" w:rightChars="-39" w:right="-8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利用者数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6F" w:rsidRDefault="00022FC1" w:rsidP="0028546F">
            <w:pPr>
              <w:spacing w:line="240" w:lineRule="exact"/>
              <w:ind w:rightChars="-47" w:right="-9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人　　</w:t>
            </w:r>
            <w:r w:rsidR="0028546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（世帯）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8546F" w:rsidRDefault="0028546F" w:rsidP="0028546F">
            <w:pPr>
              <w:spacing w:line="240" w:lineRule="exact"/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水道直結栓の有無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6F" w:rsidRDefault="0028546F" w:rsidP="0028546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8546F" w:rsidRDefault="0028546F" w:rsidP="0028546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水道番号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46F" w:rsidRDefault="0028546F" w:rsidP="0028546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8546F" w:rsidRPr="000B262D" w:rsidTr="007F2EE1">
        <w:trPr>
          <w:trHeight w:val="4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8546F" w:rsidRDefault="0028546F" w:rsidP="0028546F">
            <w:pPr>
              <w:spacing w:line="240" w:lineRule="exact"/>
              <w:ind w:leftChars="-26" w:left="-55" w:rightChars="-39" w:right="-8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給水方式</w:t>
            </w:r>
          </w:p>
        </w:tc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6F" w:rsidRDefault="0028546F" w:rsidP="0028546F">
            <w:pPr>
              <w:spacing w:line="24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高置水槽方式</w:t>
            </w:r>
            <w:r w:rsidR="00022FC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　圧力タンク方式　・　タンクレス　・　その他（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）</w:t>
            </w:r>
          </w:p>
        </w:tc>
      </w:tr>
      <w:tr w:rsidR="00022FC1" w:rsidRPr="000B262D" w:rsidTr="007F2EE1">
        <w:trPr>
          <w:trHeight w:val="4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22FC1" w:rsidRDefault="00022FC1" w:rsidP="0028546F">
            <w:pPr>
              <w:spacing w:line="240" w:lineRule="exact"/>
              <w:ind w:leftChars="-26" w:left="-55" w:rightChars="-39" w:right="-82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022FC1">
              <w:rPr>
                <w:rFonts w:asciiTheme="majorEastAsia" w:eastAsiaTheme="majorEastAsia" w:hAnsiTheme="majorEastAsia" w:hint="eastAsia"/>
                <w:sz w:val="20"/>
                <w:szCs w:val="20"/>
              </w:rPr>
              <w:t>配管材質</w:t>
            </w:r>
          </w:p>
        </w:tc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FC1" w:rsidRDefault="00022FC1" w:rsidP="00022FC1">
            <w:pPr>
              <w:spacing w:line="240" w:lineRule="exact"/>
              <w:ind w:firstLineChars="100" w:firstLine="200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022FC1">
              <w:rPr>
                <w:rFonts w:asciiTheme="majorEastAsia" w:eastAsiaTheme="majorEastAsia" w:hAnsiTheme="majorEastAsia" w:hint="eastAsia"/>
                <w:sz w:val="20"/>
                <w:szCs w:val="20"/>
              </w:rPr>
              <w:t>塩ﾋﾞﾗｲﾆﾝｸﾞ鋼管・鋼管・鋳鉄管・ﾎﾟﾘｴﾁﾚﾝ管・塩化ﾋﾞﾆﾙ管・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その他（　　　　　　　　）</w:t>
            </w:r>
          </w:p>
        </w:tc>
      </w:tr>
    </w:tbl>
    <w:p w:rsidR="00BD618F" w:rsidRDefault="00BD618F" w:rsidP="00E756E0">
      <w:pPr>
        <w:spacing w:line="280" w:lineRule="exact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6B4998" w:rsidRDefault="006B4998" w:rsidP="003340E4">
      <w:pPr>
        <w:spacing w:line="280" w:lineRule="exact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受水槽</w:t>
      </w:r>
    </w:p>
    <w:tbl>
      <w:tblPr>
        <w:tblpPr w:leftFromText="142" w:rightFromText="142" w:vertAnchor="text" w:tblpX="99" w:tblpY="91"/>
        <w:tblOverlap w:val="never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1701"/>
        <w:gridCol w:w="1843"/>
        <w:gridCol w:w="3161"/>
      </w:tblGrid>
      <w:tr w:rsidR="00BD618F" w:rsidRPr="000B262D" w:rsidTr="0052447E">
        <w:trPr>
          <w:cantSplit/>
          <w:trHeight w:val="564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618F" w:rsidRPr="000B262D" w:rsidRDefault="00BD618F" w:rsidP="00287A0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水槽の数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8F" w:rsidRPr="000B262D" w:rsidRDefault="00BD618F" w:rsidP="00BD618F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618F" w:rsidRPr="000B262D" w:rsidRDefault="00BD618F" w:rsidP="00287A0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合計有効容量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8F" w:rsidRPr="000B262D" w:rsidRDefault="00BD618F" w:rsidP="00BD618F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㎡</w:t>
            </w: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618F" w:rsidRPr="000B262D" w:rsidRDefault="00BD618F" w:rsidP="00287A0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3340E4" w:rsidRPr="00591BB4" w:rsidRDefault="003340E4" w:rsidP="00BD618F">
      <w:pPr>
        <w:spacing w:line="280" w:lineRule="exact"/>
        <w:ind w:firstLineChars="200" w:firstLine="400"/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【材質】</w:t>
      </w:r>
      <w:r w:rsidRPr="00952800">
        <w:rPr>
          <w:rFonts w:asciiTheme="majorEastAsia" w:eastAsiaTheme="majorEastAsia" w:hAnsiTheme="majorEastAsia" w:hint="eastAsia"/>
          <w:sz w:val="16"/>
          <w:szCs w:val="16"/>
        </w:rPr>
        <w:t>（※右記項目から選択して記入）</w:t>
      </w:r>
      <w:r>
        <w:rPr>
          <w:rFonts w:asciiTheme="majorEastAsia" w:eastAsiaTheme="majorEastAsia" w:hAnsiTheme="majorEastAsia" w:hint="eastAsia"/>
          <w:sz w:val="20"/>
          <w:szCs w:val="20"/>
        </w:rPr>
        <w:t>ＦＲＰ・ＳＵＳ・ＲＣ・鋼板・木・その他</w:t>
      </w:r>
    </w:p>
    <w:tbl>
      <w:tblPr>
        <w:tblpPr w:leftFromText="142" w:rightFromText="142" w:vertAnchor="text" w:tblpX="99" w:tblpY="91"/>
        <w:tblOverlap w:val="never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969"/>
        <w:gridCol w:w="1276"/>
        <w:gridCol w:w="1276"/>
        <w:gridCol w:w="1843"/>
        <w:gridCol w:w="1701"/>
        <w:gridCol w:w="1460"/>
      </w:tblGrid>
      <w:tr w:rsidR="003340E4" w:rsidRPr="000B262D" w:rsidTr="007F2EE1">
        <w:trPr>
          <w:trHeight w:val="462"/>
        </w:trPr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有効容量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材　質 </w:t>
            </w:r>
            <w:r w:rsidRPr="00952800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形　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設置場所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ind w:leftChars="-53" w:left="-111"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摘　要</w:t>
            </w:r>
          </w:p>
        </w:tc>
      </w:tr>
      <w:tr w:rsidR="003340E4" w:rsidRPr="000B262D" w:rsidTr="0052447E">
        <w:trPr>
          <w:cantSplit/>
          <w:trHeight w:val="60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4003A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4003A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</w:t>
            </w:r>
            <w:r w:rsidR="00BD618F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屋上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E4" w:rsidRPr="000B262D" w:rsidRDefault="003340E4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D618F" w:rsidRPr="000B262D" w:rsidTr="0052447E">
        <w:trPr>
          <w:cantSplit/>
          <w:trHeight w:val="60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618F" w:rsidRPr="000B262D" w:rsidRDefault="00BD618F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8F" w:rsidRPr="000B262D" w:rsidRDefault="00BD618F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8F" w:rsidRPr="000B262D" w:rsidRDefault="00BD618F" w:rsidP="003340E4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8F" w:rsidRPr="000B262D" w:rsidRDefault="00BD618F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8F" w:rsidRPr="000B262D" w:rsidRDefault="00BD618F" w:rsidP="004003A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8F" w:rsidRDefault="00BD618F" w:rsidP="004003AF">
            <w:r w:rsidRPr="00A07F66"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屋内・屋外・屋上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8F" w:rsidRPr="000B262D" w:rsidRDefault="00BD618F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D618F" w:rsidRPr="000B262D" w:rsidTr="0052447E">
        <w:trPr>
          <w:cantSplit/>
          <w:trHeight w:val="60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618F" w:rsidRPr="000B262D" w:rsidRDefault="00BD618F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8F" w:rsidRPr="000B262D" w:rsidRDefault="00BD618F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0B262D" w:rsidRDefault="00BD618F" w:rsidP="003340E4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0B262D" w:rsidRDefault="00BD618F" w:rsidP="003340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0B262D" w:rsidRDefault="00BD618F" w:rsidP="004003A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Default="00BD618F" w:rsidP="004003AF">
            <w:r w:rsidRPr="00A07F66"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屋内・屋外・屋上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0B262D" w:rsidRDefault="00BD618F" w:rsidP="003340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D618F" w:rsidRPr="000B262D" w:rsidTr="0052447E">
        <w:trPr>
          <w:cantSplit/>
          <w:trHeight w:val="60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618F" w:rsidRDefault="00BD618F" w:rsidP="001961A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8F" w:rsidRPr="000B262D" w:rsidRDefault="00BD618F" w:rsidP="001961A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0B262D" w:rsidRDefault="00BD618F" w:rsidP="001961A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0B262D" w:rsidRDefault="00BD618F" w:rsidP="001961A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0B262D" w:rsidRDefault="00BD618F" w:rsidP="004003A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Default="00BD618F" w:rsidP="004003AF">
            <w:r w:rsidRPr="00A07F66"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屋内・屋外・屋上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0B262D" w:rsidRDefault="00BD618F" w:rsidP="001961A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D618F" w:rsidRPr="000B262D" w:rsidTr="0052447E">
        <w:trPr>
          <w:cantSplit/>
          <w:trHeight w:val="60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618F" w:rsidRDefault="00BD618F" w:rsidP="001961A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8F" w:rsidRPr="000B262D" w:rsidRDefault="00BD618F" w:rsidP="001961A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0B262D" w:rsidRDefault="00BD618F" w:rsidP="001961A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0B262D" w:rsidRDefault="00BD618F" w:rsidP="001961A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0B262D" w:rsidRDefault="00BD618F" w:rsidP="004003A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Default="00BD618F" w:rsidP="004003AF">
            <w:r w:rsidRPr="00A07F66"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屋内・屋外・屋上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0B262D" w:rsidRDefault="00BD618F" w:rsidP="001961A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1961A0" w:rsidRDefault="001961A0" w:rsidP="001961A0">
      <w:pPr>
        <w:spacing w:line="280" w:lineRule="exact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BD618F" w:rsidRDefault="001961A0" w:rsidP="001961A0">
      <w:pPr>
        <w:spacing w:line="280" w:lineRule="exact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高置水槽</w:t>
      </w:r>
    </w:p>
    <w:tbl>
      <w:tblPr>
        <w:tblpPr w:leftFromText="142" w:rightFromText="142" w:vertAnchor="text" w:tblpX="99" w:tblpY="91"/>
        <w:tblOverlap w:val="never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1701"/>
        <w:gridCol w:w="1843"/>
        <w:gridCol w:w="3161"/>
      </w:tblGrid>
      <w:tr w:rsidR="00BD618F" w:rsidRPr="000B262D" w:rsidTr="0052447E">
        <w:trPr>
          <w:cantSplit/>
          <w:trHeight w:val="573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618F" w:rsidRPr="000B262D" w:rsidRDefault="00BD618F" w:rsidP="00287A0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水槽の数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8F" w:rsidRPr="000B262D" w:rsidRDefault="00BD618F" w:rsidP="00287A07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618F" w:rsidRPr="000B262D" w:rsidRDefault="00BD618F" w:rsidP="00287A0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合計有効容量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8F" w:rsidRPr="000B262D" w:rsidRDefault="00BD618F" w:rsidP="00287A07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㎡</w:t>
            </w: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618F" w:rsidRPr="000B262D" w:rsidRDefault="00BD618F" w:rsidP="00287A0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1961A0" w:rsidRPr="00591BB4" w:rsidRDefault="00BD618F" w:rsidP="001961A0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1961A0">
        <w:rPr>
          <w:rFonts w:asciiTheme="majorEastAsia" w:eastAsiaTheme="majorEastAsia" w:hAnsiTheme="majorEastAsia" w:hint="eastAsia"/>
          <w:sz w:val="20"/>
          <w:szCs w:val="20"/>
        </w:rPr>
        <w:t>【材質】</w:t>
      </w:r>
      <w:r w:rsidR="001961A0" w:rsidRPr="00952800">
        <w:rPr>
          <w:rFonts w:asciiTheme="majorEastAsia" w:eastAsiaTheme="majorEastAsia" w:hAnsiTheme="majorEastAsia" w:hint="eastAsia"/>
          <w:sz w:val="16"/>
          <w:szCs w:val="16"/>
        </w:rPr>
        <w:t>（※右記項目から選択して記入）</w:t>
      </w:r>
      <w:r w:rsidR="001961A0">
        <w:rPr>
          <w:rFonts w:asciiTheme="majorEastAsia" w:eastAsiaTheme="majorEastAsia" w:hAnsiTheme="majorEastAsia" w:hint="eastAsia"/>
          <w:sz w:val="20"/>
          <w:szCs w:val="20"/>
        </w:rPr>
        <w:t>ＦＲＰ・ＳＵＳ・ＲＣ・鋼板・木・その他</w:t>
      </w:r>
    </w:p>
    <w:tbl>
      <w:tblPr>
        <w:tblpPr w:leftFromText="142" w:rightFromText="142" w:vertAnchor="text" w:tblpX="99" w:tblpY="91"/>
        <w:tblOverlap w:val="never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969"/>
        <w:gridCol w:w="1276"/>
        <w:gridCol w:w="1276"/>
        <w:gridCol w:w="1843"/>
        <w:gridCol w:w="1701"/>
        <w:gridCol w:w="1460"/>
      </w:tblGrid>
      <w:tr w:rsidR="00BD618F" w:rsidRPr="000B262D" w:rsidTr="007F2EE1">
        <w:trPr>
          <w:trHeight w:val="487"/>
        </w:trPr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8F" w:rsidRPr="000B262D" w:rsidRDefault="00BD618F" w:rsidP="00287A0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618F" w:rsidRPr="000B262D" w:rsidRDefault="00BD618F" w:rsidP="00287A0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618F" w:rsidRPr="000B262D" w:rsidRDefault="00BD618F" w:rsidP="00287A07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有効容量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618F" w:rsidRPr="000B262D" w:rsidRDefault="00BD618F" w:rsidP="00287A07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材　質 </w:t>
            </w:r>
            <w:r w:rsidRPr="00952800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618F" w:rsidRPr="000B262D" w:rsidRDefault="00BD618F" w:rsidP="00287A07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形　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618F" w:rsidRPr="000B262D" w:rsidRDefault="00BD618F" w:rsidP="00287A07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設置場所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618F" w:rsidRPr="000B262D" w:rsidRDefault="00BD618F" w:rsidP="00287A07">
            <w:pPr>
              <w:spacing w:line="240" w:lineRule="exact"/>
              <w:ind w:leftChars="-53" w:left="-111"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摘　要</w:t>
            </w:r>
          </w:p>
        </w:tc>
      </w:tr>
      <w:tr w:rsidR="00BD618F" w:rsidRPr="000B262D" w:rsidTr="0052447E">
        <w:trPr>
          <w:cantSplit/>
          <w:trHeight w:val="62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618F" w:rsidRPr="000B262D" w:rsidRDefault="00BD618F" w:rsidP="00287A0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8F" w:rsidRPr="000B262D" w:rsidRDefault="00BD618F" w:rsidP="00287A0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0B262D" w:rsidRDefault="00BD618F" w:rsidP="00287A07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0B262D" w:rsidRDefault="00BD618F" w:rsidP="00287A0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0B262D" w:rsidRDefault="00BD618F" w:rsidP="004003A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0B262D" w:rsidRDefault="00BD618F" w:rsidP="004003A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屋内・屋外・屋上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0B262D" w:rsidRDefault="00BD618F" w:rsidP="00287A0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D618F" w:rsidRPr="000B262D" w:rsidTr="0052447E">
        <w:trPr>
          <w:cantSplit/>
          <w:trHeight w:val="62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618F" w:rsidRPr="000B262D" w:rsidRDefault="00BD618F" w:rsidP="00287A0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8F" w:rsidRPr="000B262D" w:rsidRDefault="00BD618F" w:rsidP="00287A0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8F" w:rsidRPr="000B262D" w:rsidRDefault="00BD618F" w:rsidP="00287A07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8F" w:rsidRPr="000B262D" w:rsidRDefault="00BD618F" w:rsidP="00287A0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8F" w:rsidRPr="000B262D" w:rsidRDefault="00BD618F" w:rsidP="004003A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8F" w:rsidRDefault="00BD618F" w:rsidP="004003AF">
            <w:r w:rsidRPr="00A07F66"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屋内・屋外・屋上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8F" w:rsidRPr="000B262D" w:rsidRDefault="00BD618F" w:rsidP="00287A0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D618F" w:rsidRPr="000B262D" w:rsidTr="0052447E">
        <w:trPr>
          <w:cantSplit/>
          <w:trHeight w:val="62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618F" w:rsidRPr="000B262D" w:rsidRDefault="00BD618F" w:rsidP="00287A0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8F" w:rsidRPr="000B262D" w:rsidRDefault="00BD618F" w:rsidP="00287A0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0B262D" w:rsidRDefault="00BD618F" w:rsidP="00287A07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0B262D" w:rsidRDefault="00BD618F" w:rsidP="00287A0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0B262D" w:rsidRDefault="00BD618F" w:rsidP="004003A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Default="00BD618F" w:rsidP="004003AF">
            <w:r w:rsidRPr="00A07F66"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屋内・屋外・屋上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0B262D" w:rsidRDefault="00BD618F" w:rsidP="00287A0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D618F" w:rsidRPr="000B262D" w:rsidTr="0052447E">
        <w:trPr>
          <w:cantSplit/>
          <w:trHeight w:val="62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618F" w:rsidRDefault="00BD618F" w:rsidP="00287A0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8F" w:rsidRPr="000B262D" w:rsidRDefault="00BD618F" w:rsidP="00287A0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0B262D" w:rsidRDefault="00BD618F" w:rsidP="00287A07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0B262D" w:rsidRDefault="00BD618F" w:rsidP="00287A0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0B262D" w:rsidRDefault="00BD618F" w:rsidP="004003A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Default="00BD618F" w:rsidP="004003AF">
            <w:r w:rsidRPr="00A07F66"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屋内・屋外・屋上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0B262D" w:rsidRDefault="00BD618F" w:rsidP="00287A0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D618F" w:rsidRPr="000B262D" w:rsidTr="0052447E">
        <w:trPr>
          <w:cantSplit/>
          <w:trHeight w:val="62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618F" w:rsidRDefault="00BD618F" w:rsidP="00287A0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8F" w:rsidRPr="000B262D" w:rsidRDefault="00BD618F" w:rsidP="00287A0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0B262D" w:rsidRDefault="00BD618F" w:rsidP="00287A07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0B262D" w:rsidRDefault="00BD618F" w:rsidP="00287A0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0B262D" w:rsidRDefault="00BD618F" w:rsidP="004003A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告示型・非告示型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Default="00BD618F" w:rsidP="004003AF">
            <w:r w:rsidRPr="00A07F66"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屋内・屋外・屋上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0B262D" w:rsidRDefault="00BD618F" w:rsidP="00287A0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7F2EE1" w:rsidRPr="007F2EE1" w:rsidRDefault="007F2EE1" w:rsidP="007F2EE1">
      <w:pPr>
        <w:rPr>
          <w:rFonts w:asciiTheme="minorEastAsia" w:hAnsiTheme="minorEastAsia"/>
          <w:sz w:val="28"/>
          <w:szCs w:val="28"/>
        </w:rPr>
      </w:pPr>
    </w:p>
    <w:tbl>
      <w:tblPr>
        <w:tblpPr w:leftFromText="142" w:rightFromText="142" w:vertAnchor="text" w:tblpX="99" w:tblpY="1"/>
        <w:tblOverlap w:val="never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295"/>
        <w:gridCol w:w="1518"/>
        <w:gridCol w:w="990"/>
        <w:gridCol w:w="750"/>
        <w:gridCol w:w="6"/>
        <w:gridCol w:w="770"/>
        <w:gridCol w:w="2267"/>
        <w:gridCol w:w="1929"/>
      </w:tblGrid>
      <w:tr w:rsidR="007F2EE1" w:rsidRPr="007F2EE1" w:rsidTr="007F2EE1">
        <w:trPr>
          <w:trHeight w:val="378"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2EE1" w:rsidRPr="007F2EE1" w:rsidRDefault="007F2EE1" w:rsidP="007F2EE1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7F2EE1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井戸等</w:t>
            </w:r>
          </w:p>
          <w:p w:rsidR="007F2EE1" w:rsidRPr="007F2EE1" w:rsidRDefault="007F2EE1" w:rsidP="007F2EE1">
            <w:pPr>
              <w:spacing w:line="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962C6" w:rsidRPr="007F2EE1" w:rsidTr="003962C6">
        <w:trPr>
          <w:trHeight w:val="606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962C6" w:rsidRPr="007F2EE1" w:rsidRDefault="003962C6" w:rsidP="007F2EE1">
            <w:pPr>
              <w:spacing w:line="240" w:lineRule="exact"/>
              <w:ind w:leftChars="-33" w:left="-69" w:rightChars="-57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水源種別</w:t>
            </w:r>
          </w:p>
        </w:tc>
        <w:tc>
          <w:tcPr>
            <w:tcW w:w="8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C6" w:rsidRPr="007F2EE1" w:rsidRDefault="003962C6" w:rsidP="003962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□水道水　</w:t>
            </w: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□表流水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□伏流水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□地下水(浅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)　</w:t>
            </w: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□地下水(深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)　</w:t>
            </w: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□湧水</w:t>
            </w:r>
          </w:p>
        </w:tc>
      </w:tr>
      <w:tr w:rsidR="007F2EE1" w:rsidRPr="007F2EE1" w:rsidTr="003962C6">
        <w:trPr>
          <w:trHeight w:val="50"/>
        </w:trPr>
        <w:tc>
          <w:tcPr>
            <w:tcW w:w="992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2EE1" w:rsidRDefault="007F2EE1" w:rsidP="007F2EE1">
            <w:pPr>
              <w:spacing w:line="8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3962C6" w:rsidRPr="007F2EE1" w:rsidRDefault="003962C6" w:rsidP="007F2EE1">
            <w:pPr>
              <w:spacing w:line="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EE1" w:rsidRPr="007F2EE1" w:rsidTr="00845A48">
        <w:trPr>
          <w:trHeight w:val="378"/>
        </w:trPr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E1" w:rsidRPr="007F2EE1" w:rsidRDefault="007F2EE1" w:rsidP="007F2E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2EE1" w:rsidRPr="007F2EE1" w:rsidRDefault="007F2EE1" w:rsidP="007F2E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種　別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2EE1" w:rsidRPr="007F2EE1" w:rsidRDefault="007F2EE1" w:rsidP="007F2EE1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　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2EE1" w:rsidRPr="007F2EE1" w:rsidRDefault="007F2EE1" w:rsidP="007F2EE1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取水量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2EE1" w:rsidRPr="007F2EE1" w:rsidRDefault="007F2EE1" w:rsidP="007F2EE1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深さ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2EE1" w:rsidRPr="007F2EE1" w:rsidRDefault="007F2EE1" w:rsidP="007F2EE1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口径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2EE1" w:rsidRPr="007F2EE1" w:rsidRDefault="007F2EE1" w:rsidP="007F2EE1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ストレーナー位置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2EE1" w:rsidRPr="007F2EE1" w:rsidRDefault="007F2EE1" w:rsidP="007F2EE1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摘要（取水地点等）</w:t>
            </w:r>
          </w:p>
        </w:tc>
      </w:tr>
      <w:tr w:rsidR="007F2EE1" w:rsidRPr="007F2EE1" w:rsidTr="00845A48">
        <w:trPr>
          <w:trHeight w:val="76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2EE1" w:rsidRPr="007F2EE1" w:rsidRDefault="007F2EE1" w:rsidP="007F2E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E1" w:rsidRPr="007F2EE1" w:rsidRDefault="007F2EE1" w:rsidP="007F2E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7F2E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7F2EE1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7F2EE1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7F2EE1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㎜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7F2EE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7F2EE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EE1" w:rsidRPr="007F2EE1" w:rsidTr="00845A48">
        <w:trPr>
          <w:trHeight w:val="76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2EE1" w:rsidRPr="007F2EE1" w:rsidRDefault="007F2EE1" w:rsidP="007F2E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E1" w:rsidRPr="007F2EE1" w:rsidRDefault="007F2EE1" w:rsidP="007F2E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E1" w:rsidRPr="007F2EE1" w:rsidRDefault="007F2EE1" w:rsidP="007F2E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E1" w:rsidRPr="007F2EE1" w:rsidRDefault="007F2EE1" w:rsidP="007F2EE1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E1" w:rsidRPr="007F2EE1" w:rsidRDefault="007F2EE1" w:rsidP="007F2EE1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E1" w:rsidRPr="007F2EE1" w:rsidRDefault="007F2EE1" w:rsidP="007F2EE1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㎜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E1" w:rsidRPr="007F2EE1" w:rsidRDefault="007F2EE1" w:rsidP="007F2EE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E1" w:rsidRPr="007F2EE1" w:rsidRDefault="007F2EE1" w:rsidP="007F2EE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EE1" w:rsidRPr="007F2EE1" w:rsidTr="00845A48">
        <w:trPr>
          <w:trHeight w:val="79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2EE1" w:rsidRPr="007F2EE1" w:rsidRDefault="007F2EE1" w:rsidP="007F2E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E1" w:rsidRPr="007F2EE1" w:rsidRDefault="007F2EE1" w:rsidP="007F2E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7F2E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7F2EE1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7F2EE1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7F2EE1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㎜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7F2EE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7F2EE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EE1" w:rsidRPr="007F2EE1" w:rsidTr="00845A48">
        <w:trPr>
          <w:trHeight w:val="76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2EE1" w:rsidRPr="007F2EE1" w:rsidRDefault="007F2EE1" w:rsidP="007F2EE1">
            <w:pPr>
              <w:spacing w:line="240" w:lineRule="exact"/>
              <w:ind w:leftChars="-33" w:left="-69" w:rightChars="-57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E1" w:rsidRPr="007F2EE1" w:rsidRDefault="007F2EE1" w:rsidP="007F2E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7F2E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7F2EE1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7F2EE1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7F2EE1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㎜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7F2EE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7F2EE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EE1" w:rsidRPr="007F2EE1" w:rsidTr="00845A48">
        <w:trPr>
          <w:trHeight w:val="76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2EE1" w:rsidRPr="007F2EE1" w:rsidRDefault="007F2EE1" w:rsidP="007F2E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E1" w:rsidRPr="007F2EE1" w:rsidRDefault="007F2EE1" w:rsidP="007F2E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7F2E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7F2EE1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㎥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7F2EE1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7F2EE1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㎜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7F2EE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7F2EE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EE1" w:rsidRPr="007F2EE1" w:rsidTr="00845A48">
        <w:trPr>
          <w:trHeight w:val="50"/>
        </w:trPr>
        <w:tc>
          <w:tcPr>
            <w:tcW w:w="9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2EE1" w:rsidRPr="007F2EE1" w:rsidRDefault="007F2EE1" w:rsidP="007F2EE1">
            <w:pPr>
              <w:spacing w:line="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EE1" w:rsidRPr="007F2EE1" w:rsidTr="00845A48">
        <w:trPr>
          <w:trHeight w:val="618"/>
        </w:trPr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2EE1" w:rsidRPr="007F2EE1" w:rsidRDefault="007F2EE1" w:rsidP="007F2E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沈砂装置（沈砂池）の有無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7F2E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2EE1" w:rsidRPr="007F2EE1" w:rsidRDefault="007F2EE1" w:rsidP="007F2E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摘要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7F2EE1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7F2EE1" w:rsidRPr="007F2EE1" w:rsidRDefault="003962C6" w:rsidP="007F2EE1">
      <w:pPr>
        <w:spacing w:line="280" w:lineRule="exact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7F2EE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8C48DC" wp14:editId="5DD4091F">
                <wp:simplePos x="0" y="0"/>
                <wp:positionH relativeFrom="column">
                  <wp:posOffset>6248400</wp:posOffset>
                </wp:positionH>
                <wp:positionV relativeFrom="paragraph">
                  <wp:posOffset>-319405</wp:posOffset>
                </wp:positionV>
                <wp:extent cx="447675" cy="304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2EE1" w:rsidRDefault="007F2EE1" w:rsidP="007F2EE1"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3</w:t>
                            </w:r>
                            <w:r w:rsidR="003962C6">
                              <w:rPr>
                                <w:rFonts w:asciiTheme="majorEastAsia" w:eastAsiaTheme="majorEastAsia" w:hAnsiTheme="majorEastAsia" w:hint="eastAsia"/>
                              </w:rPr>
                              <w:t>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margin-left:492pt;margin-top:-25.15pt;width:35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" fillcolor="window" stroked="f" strokeweight=".5pt">
                <v:textbox>
                  <w:txbxContent>
                    <w:p w:rsidR="007F2EE1" w:rsidRDefault="007F2EE1" w:rsidP="007F2EE1">
                      <w:r>
                        <w:rPr>
                          <w:rFonts w:asciiTheme="majorEastAsia" w:eastAsiaTheme="majorEastAsia" w:hAnsiTheme="majorEastAsia" w:hint="eastAsia"/>
                        </w:rPr>
                        <w:t>3</w:t>
                      </w:r>
                      <w:r w:rsidR="003962C6">
                        <w:rPr>
                          <w:rFonts w:asciiTheme="majorEastAsia" w:eastAsiaTheme="majorEastAsia" w:hAnsiTheme="majorEastAsia" w:hint="eastAsia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</w:p>
    <w:p w:rsidR="007F2EE1" w:rsidRDefault="007F2EE1" w:rsidP="007F2EE1">
      <w:pPr>
        <w:spacing w:line="280" w:lineRule="exact"/>
        <w:jc w:val="left"/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</w:pPr>
      <w:r w:rsidRPr="007F2EE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ろ過設備</w:t>
      </w:r>
    </w:p>
    <w:p w:rsidR="003962C6" w:rsidRDefault="003962C6" w:rsidP="003962C6">
      <w:pPr>
        <w:spacing w:line="80" w:lineRule="exact"/>
        <w:jc w:val="left"/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</w:pPr>
    </w:p>
    <w:tbl>
      <w:tblPr>
        <w:tblpPr w:leftFromText="142" w:rightFromText="142" w:vertAnchor="text" w:tblpX="99" w:tblpY="1"/>
        <w:tblOverlap w:val="never"/>
        <w:tblW w:w="4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1"/>
        <w:gridCol w:w="990"/>
      </w:tblGrid>
      <w:tr w:rsidR="003962C6" w:rsidRPr="007F2EE1" w:rsidTr="003962C6">
        <w:trPr>
          <w:trHeight w:val="61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962C6" w:rsidRPr="007F2EE1" w:rsidRDefault="003962C6" w:rsidP="00845A4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ろ過設備</w:t>
            </w: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の有無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C6" w:rsidRPr="007F2EE1" w:rsidRDefault="003962C6" w:rsidP="00845A4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</w:tbl>
    <w:p w:rsidR="003962C6" w:rsidRPr="007F2EE1" w:rsidRDefault="003962C6" w:rsidP="007F2EE1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</w:p>
    <w:tbl>
      <w:tblPr>
        <w:tblpPr w:leftFromText="142" w:rightFromText="142" w:vertAnchor="text" w:horzAnchor="margin" w:tblpX="99" w:tblpY="661"/>
        <w:tblOverlap w:val="never"/>
        <w:tblW w:w="98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671"/>
        <w:gridCol w:w="1542"/>
        <w:gridCol w:w="1403"/>
        <w:gridCol w:w="1545"/>
        <w:gridCol w:w="1359"/>
        <w:gridCol w:w="1906"/>
      </w:tblGrid>
      <w:tr w:rsidR="007F2EE1" w:rsidRPr="007F2EE1" w:rsidTr="003962C6">
        <w:trPr>
          <w:trHeight w:val="378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E1" w:rsidRPr="007F2EE1" w:rsidRDefault="007F2EE1" w:rsidP="003962C6">
            <w:pPr>
              <w:spacing w:line="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2EE1" w:rsidRPr="007F2EE1" w:rsidRDefault="007F2EE1" w:rsidP="003962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種　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2EE1" w:rsidRPr="007F2EE1" w:rsidRDefault="007F2EE1" w:rsidP="003962C6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メーカー名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2EE1" w:rsidRPr="007F2EE1" w:rsidRDefault="007F2EE1" w:rsidP="003962C6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形　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2EE1" w:rsidRPr="007F2EE1" w:rsidRDefault="007F2EE1" w:rsidP="003962C6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能　力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2EE1" w:rsidRPr="007F2EE1" w:rsidRDefault="007F2EE1" w:rsidP="003962C6">
            <w:pPr>
              <w:spacing w:line="240" w:lineRule="exact"/>
              <w:ind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ろ　材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2EE1" w:rsidRPr="007F2EE1" w:rsidRDefault="007F2EE1" w:rsidP="003962C6">
            <w:pPr>
              <w:spacing w:line="240" w:lineRule="exact"/>
              <w:ind w:leftChars="-53" w:left="-111" w:rightChars="-47" w:right="-9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摘　要</w:t>
            </w:r>
          </w:p>
        </w:tc>
      </w:tr>
      <w:tr w:rsidR="007F2EE1" w:rsidRPr="007F2EE1" w:rsidTr="003962C6">
        <w:trPr>
          <w:trHeight w:val="56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2EE1" w:rsidRPr="007F2EE1" w:rsidRDefault="007F2EE1" w:rsidP="003962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E1" w:rsidRPr="007F2EE1" w:rsidRDefault="007F2EE1" w:rsidP="003962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緩速・急速・膜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3962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3962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3962C6">
            <w:pPr>
              <w:spacing w:line="240" w:lineRule="exact"/>
              <w:ind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㎥/day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3962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3962C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EE1" w:rsidRPr="007F2EE1" w:rsidTr="003962C6">
        <w:trPr>
          <w:trHeight w:val="56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2EE1" w:rsidRPr="007F2EE1" w:rsidRDefault="007F2EE1" w:rsidP="003962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E1" w:rsidRPr="007F2EE1" w:rsidRDefault="007F2EE1" w:rsidP="003962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緩速・急速・膜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E1" w:rsidRPr="007F2EE1" w:rsidRDefault="007F2EE1" w:rsidP="003962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E1" w:rsidRPr="007F2EE1" w:rsidRDefault="007F2EE1" w:rsidP="003962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E1" w:rsidRPr="007F2EE1" w:rsidRDefault="007F2EE1" w:rsidP="003962C6">
            <w:pPr>
              <w:spacing w:line="240" w:lineRule="exact"/>
              <w:ind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㎥/day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E1" w:rsidRPr="007F2EE1" w:rsidRDefault="007F2EE1" w:rsidP="003962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E1" w:rsidRPr="007F2EE1" w:rsidRDefault="007F2EE1" w:rsidP="003962C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EE1" w:rsidRPr="007F2EE1" w:rsidTr="003962C6">
        <w:trPr>
          <w:trHeight w:val="554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2EE1" w:rsidRPr="007F2EE1" w:rsidRDefault="007F2EE1" w:rsidP="003962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E1" w:rsidRPr="007F2EE1" w:rsidRDefault="007F2EE1" w:rsidP="003962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緩速・急速・膜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3962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3962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3962C6">
            <w:pPr>
              <w:spacing w:line="240" w:lineRule="exact"/>
              <w:ind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㎥/day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3962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3962C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tblpX="99" w:tblpY="1"/>
        <w:tblOverlap w:val="never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8230"/>
      </w:tblGrid>
      <w:tr w:rsidR="007F2EE1" w:rsidRPr="007F2EE1" w:rsidTr="00845A48">
        <w:trPr>
          <w:trHeight w:val="378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2EE1" w:rsidRPr="007F2EE1" w:rsidRDefault="007F2EE1" w:rsidP="007F2EE1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  <w:p w:rsidR="007F2EE1" w:rsidRPr="007F2EE1" w:rsidRDefault="007F2EE1" w:rsidP="007F2EE1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7F2EE1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特殊処理</w:t>
            </w:r>
          </w:p>
          <w:p w:rsidR="007F2EE1" w:rsidRPr="007F2EE1" w:rsidRDefault="007F2EE1" w:rsidP="007F2EE1">
            <w:pPr>
              <w:spacing w:line="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F2EE1" w:rsidRPr="007F2EE1" w:rsidTr="00845A48">
        <w:trPr>
          <w:trHeight w:val="49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2EE1" w:rsidRPr="007F2EE1" w:rsidRDefault="007F2EE1" w:rsidP="007F2EE1">
            <w:pPr>
              <w:spacing w:line="240" w:lineRule="exact"/>
              <w:ind w:leftChars="-33" w:left="-69" w:rightChars="-57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方　式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7F2E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□活性炭 □ばっ気 □除鉄・除マンガン □紫外線照射 □その他（ 　　　　　　）</w:t>
            </w:r>
          </w:p>
        </w:tc>
      </w:tr>
      <w:tr w:rsidR="007F2EE1" w:rsidRPr="007F2EE1" w:rsidTr="00845A48">
        <w:trPr>
          <w:trHeight w:val="493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2EE1" w:rsidRPr="007F2EE1" w:rsidRDefault="007F2EE1" w:rsidP="007F2EE1">
            <w:pPr>
              <w:spacing w:line="240" w:lineRule="exact"/>
              <w:ind w:leftChars="-33" w:left="-69" w:rightChars="-57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摘　要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1" w:rsidRPr="007F2EE1" w:rsidRDefault="007F2EE1" w:rsidP="0052447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7F2EE1" w:rsidRPr="007F2EE1" w:rsidRDefault="007F2EE1" w:rsidP="007F2EE1">
      <w:pPr>
        <w:spacing w:line="280" w:lineRule="exact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tbl>
      <w:tblPr>
        <w:tblpPr w:leftFromText="142" w:rightFromText="142" w:vertAnchor="text" w:tblpX="99" w:tblpY="1"/>
        <w:tblOverlap w:val="never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956"/>
        <w:gridCol w:w="850"/>
        <w:gridCol w:w="2552"/>
        <w:gridCol w:w="1134"/>
        <w:gridCol w:w="2736"/>
      </w:tblGrid>
      <w:tr w:rsidR="0052447E" w:rsidRPr="007F2EE1" w:rsidTr="0052447E">
        <w:trPr>
          <w:trHeight w:val="378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447E" w:rsidRPr="007F2EE1" w:rsidRDefault="0052447E" w:rsidP="0052447E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  <w:p w:rsidR="0052447E" w:rsidRPr="007F2EE1" w:rsidRDefault="0052447E" w:rsidP="0052447E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消毒設備</w:t>
            </w:r>
          </w:p>
          <w:p w:rsidR="0052447E" w:rsidRPr="007F2EE1" w:rsidRDefault="0052447E" w:rsidP="0052447E">
            <w:pPr>
              <w:spacing w:line="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2447E" w:rsidRPr="007F2EE1" w:rsidTr="0052447E">
        <w:trPr>
          <w:trHeight w:val="77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2447E" w:rsidRPr="007F2EE1" w:rsidRDefault="0052447E" w:rsidP="0052447E">
            <w:pPr>
              <w:spacing w:line="240" w:lineRule="exact"/>
              <w:ind w:leftChars="-33" w:left="-69" w:rightChars="-57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消毒設備の有無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7E" w:rsidRPr="007F2EE1" w:rsidRDefault="0052447E" w:rsidP="0052447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2EE1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2447E" w:rsidRPr="007F2EE1" w:rsidRDefault="0052447E" w:rsidP="0052447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薬剤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7E" w:rsidRDefault="0052447E" w:rsidP="0052447E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次亜塩素酸ナトリウム・</w:t>
            </w:r>
          </w:p>
          <w:p w:rsidR="0052447E" w:rsidRPr="007F2EE1" w:rsidRDefault="0052447E" w:rsidP="0052447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2447E" w:rsidRPr="007F2EE1" w:rsidRDefault="0052447E" w:rsidP="0052447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注入方法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7E" w:rsidRPr="0052447E" w:rsidRDefault="0052447E" w:rsidP="0052447E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52447E">
              <w:rPr>
                <w:rFonts w:asciiTheme="majorEastAsia" w:eastAsiaTheme="majorEastAsia" w:hAnsiTheme="majorEastAsia" w:hint="eastAsia"/>
                <w:sz w:val="20"/>
                <w:szCs w:val="20"/>
              </w:rPr>
              <w:t>圧力 ・ 真空 ・ 点滴 ・</w:t>
            </w:r>
          </w:p>
          <w:p w:rsidR="0052447E" w:rsidRPr="007F2EE1" w:rsidRDefault="0052447E" w:rsidP="0052447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447E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</w:t>
            </w:r>
            <w:r w:rsidRPr="005244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)</w:t>
            </w:r>
          </w:p>
        </w:tc>
      </w:tr>
    </w:tbl>
    <w:p w:rsidR="003340E4" w:rsidRPr="007F2EE1" w:rsidRDefault="003340E4" w:rsidP="0052447E">
      <w:pPr>
        <w:spacing w:line="20" w:lineRule="exac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3340E4" w:rsidRPr="007F2EE1" w:rsidSect="002A0C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FD" w:rsidRDefault="00EC69FD" w:rsidP="002A0C74">
      <w:r>
        <w:separator/>
      </w:r>
    </w:p>
  </w:endnote>
  <w:endnote w:type="continuationSeparator" w:id="0">
    <w:p w:rsidR="00EC69FD" w:rsidRDefault="00EC69FD" w:rsidP="002A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FD" w:rsidRDefault="00EC69FD" w:rsidP="002A0C74">
      <w:r>
        <w:separator/>
      </w:r>
    </w:p>
  </w:footnote>
  <w:footnote w:type="continuationSeparator" w:id="0">
    <w:p w:rsidR="00EC69FD" w:rsidRDefault="00EC69FD" w:rsidP="002A0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E07"/>
    <w:multiLevelType w:val="hybridMultilevel"/>
    <w:tmpl w:val="24A08B62"/>
    <w:lvl w:ilvl="0" w:tplc="A43C0214">
      <w:numFmt w:val="bullet"/>
      <w:lvlText w:val="-"/>
      <w:lvlJc w:val="left"/>
      <w:pPr>
        <w:ind w:left="7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DE"/>
    <w:rsid w:val="00022FC1"/>
    <w:rsid w:val="000B262D"/>
    <w:rsid w:val="001961A0"/>
    <w:rsid w:val="001D07DE"/>
    <w:rsid w:val="001E5E28"/>
    <w:rsid w:val="001E6AD3"/>
    <w:rsid w:val="0028546F"/>
    <w:rsid w:val="002A0C74"/>
    <w:rsid w:val="002D6DF8"/>
    <w:rsid w:val="003340E4"/>
    <w:rsid w:val="003962C6"/>
    <w:rsid w:val="003C15A3"/>
    <w:rsid w:val="004003AF"/>
    <w:rsid w:val="00403FA0"/>
    <w:rsid w:val="00411713"/>
    <w:rsid w:val="004C76E2"/>
    <w:rsid w:val="004E0864"/>
    <w:rsid w:val="0052447E"/>
    <w:rsid w:val="00591BB4"/>
    <w:rsid w:val="00647C25"/>
    <w:rsid w:val="00657B24"/>
    <w:rsid w:val="006719B5"/>
    <w:rsid w:val="006B4998"/>
    <w:rsid w:val="007F2EE1"/>
    <w:rsid w:val="0088164F"/>
    <w:rsid w:val="00895BEB"/>
    <w:rsid w:val="008F3EA8"/>
    <w:rsid w:val="00952800"/>
    <w:rsid w:val="009658FD"/>
    <w:rsid w:val="009C2181"/>
    <w:rsid w:val="00AC644B"/>
    <w:rsid w:val="00B114A2"/>
    <w:rsid w:val="00B521A5"/>
    <w:rsid w:val="00BD618F"/>
    <w:rsid w:val="00BF1484"/>
    <w:rsid w:val="00C351CC"/>
    <w:rsid w:val="00D04F66"/>
    <w:rsid w:val="00DC4794"/>
    <w:rsid w:val="00E756E0"/>
    <w:rsid w:val="00E91B96"/>
    <w:rsid w:val="00EC69FD"/>
    <w:rsid w:val="00F1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C74"/>
  </w:style>
  <w:style w:type="paragraph" w:styleId="a5">
    <w:name w:val="footer"/>
    <w:basedOn w:val="a"/>
    <w:link w:val="a6"/>
    <w:uiPriority w:val="99"/>
    <w:unhideWhenUsed/>
    <w:rsid w:val="002A0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C74"/>
  </w:style>
  <w:style w:type="paragraph" w:styleId="a7">
    <w:name w:val="List Paragraph"/>
    <w:basedOn w:val="a"/>
    <w:uiPriority w:val="34"/>
    <w:qFormat/>
    <w:rsid w:val="00B114A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91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B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C74"/>
  </w:style>
  <w:style w:type="paragraph" w:styleId="a5">
    <w:name w:val="footer"/>
    <w:basedOn w:val="a"/>
    <w:link w:val="a6"/>
    <w:uiPriority w:val="99"/>
    <w:unhideWhenUsed/>
    <w:rsid w:val="002A0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C74"/>
  </w:style>
  <w:style w:type="paragraph" w:styleId="a7">
    <w:name w:val="List Paragraph"/>
    <w:basedOn w:val="a"/>
    <w:uiPriority w:val="34"/>
    <w:qFormat/>
    <w:rsid w:val="00B114A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91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B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12</cp:revision>
  <cp:lastPrinted>2016-05-23T07:09:00Z</cp:lastPrinted>
  <dcterms:created xsi:type="dcterms:W3CDTF">2016-05-19T00:22:00Z</dcterms:created>
  <dcterms:modified xsi:type="dcterms:W3CDTF">2016-05-24T02:23:00Z</dcterms:modified>
</cp:coreProperties>
</file>