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96" w:rsidRPr="005225AD" w:rsidRDefault="00CC28E7" w:rsidP="00146776">
      <w:pPr>
        <w:ind w:leftChars="135" w:left="283" w:rightChars="228" w:right="479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A404" wp14:editId="02E8EA39">
                <wp:simplePos x="0" y="0"/>
                <wp:positionH relativeFrom="column">
                  <wp:posOffset>19685</wp:posOffset>
                </wp:positionH>
                <wp:positionV relativeFrom="paragraph">
                  <wp:posOffset>-228600</wp:posOffset>
                </wp:positionV>
                <wp:extent cx="6096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E7" w:rsidRDefault="00224425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5pt;margin-top:-18pt;width:4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tzsQIAAMI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" fillcolor="white [3201]" strokeweight=".5pt">
                <v:textbox>
                  <w:txbxContent>
                    <w:p w:rsidR="00CC28E7" w:rsidRDefault="00224425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673429" w:rsidRPr="00673429">
        <w:rPr>
          <w:rFonts w:hint="eastAsia"/>
          <w:noProof/>
          <w:sz w:val="28"/>
          <w:szCs w:val="28"/>
        </w:rPr>
        <w:t>飲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用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に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供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す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る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井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戸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等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点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検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等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記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録</w:t>
      </w:r>
      <w:r w:rsidR="00673429" w:rsidRPr="00673429">
        <w:rPr>
          <w:rFonts w:hint="eastAsia"/>
          <w:noProof/>
          <w:sz w:val="28"/>
          <w:szCs w:val="28"/>
        </w:rPr>
        <w:t xml:space="preserve"> </w:t>
      </w:r>
      <w:r w:rsidR="00673429" w:rsidRPr="00673429">
        <w:rPr>
          <w:rFonts w:hint="eastAsia"/>
          <w:noProof/>
          <w:sz w:val="28"/>
          <w:szCs w:val="28"/>
        </w:rPr>
        <w:t>表</w:t>
      </w:r>
    </w:p>
    <w:p w:rsidR="006A61EA" w:rsidRDefault="006A61EA" w:rsidP="0047760A">
      <w:pPr>
        <w:jc w:val="center"/>
      </w:pPr>
      <w:bookmarkStart w:id="0" w:name="_GoBack"/>
      <w:bookmarkEnd w:id="0"/>
    </w:p>
    <w:p w:rsidR="006A61EA" w:rsidRDefault="006A61EA" w:rsidP="0047760A">
      <w:pPr>
        <w:spacing w:line="240" w:lineRule="exact"/>
      </w:pPr>
    </w:p>
    <w:tbl>
      <w:tblPr>
        <w:tblW w:w="208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303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85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46776" w:rsidRPr="005225AD" w:rsidTr="00146776">
        <w:trPr>
          <w:trHeight w:val="634"/>
        </w:trPr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673429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1467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</w:t>
            </w:r>
            <w:r w:rsidR="006A39C6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月日</w:t>
            </w:r>
          </w:p>
          <w:p w:rsidR="00673429" w:rsidRPr="005225AD" w:rsidRDefault="00673429" w:rsidP="006A39C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項</w:t>
            </w:r>
            <w:r w:rsidR="006A39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</w:tcPr>
          <w:p w:rsidR="00673429" w:rsidRDefault="00673429" w:rsidP="00673429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673429" w:rsidRDefault="00673429" w:rsidP="00673429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673429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5225AD" w:rsidRDefault="00673429" w:rsidP="00673429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5225AD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5225AD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5225AD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5225AD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</w:tcPr>
          <w:p w:rsidR="00673429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  <w:p w:rsidR="00673429" w:rsidRPr="005225AD" w:rsidRDefault="00673429" w:rsidP="00350AA3">
            <w:pPr>
              <w:ind w:leftChars="-26" w:left="-55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5" w:type="dxa"/>
            <w:tcBorders>
              <w:top w:val="nil"/>
              <w:left w:val="single" w:sz="12" w:space="0" w:color="auto"/>
              <w:bottom w:val="nil"/>
            </w:tcBorders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" w:type="dxa"/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" w:type="dxa"/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" w:type="dxa"/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" w:type="dxa"/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" w:type="dxa"/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" w:type="dxa"/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" w:type="dxa"/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" w:type="dxa"/>
          </w:tcPr>
          <w:p w:rsidR="00673429" w:rsidRPr="005225AD" w:rsidRDefault="00673429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478"/>
        </w:trPr>
        <w:tc>
          <w:tcPr>
            <w:tcW w:w="375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3429" w:rsidRPr="005225AD" w:rsidRDefault="00673429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3429">
              <w:rPr>
                <w:rFonts w:asciiTheme="majorEastAsia" w:eastAsiaTheme="majorEastAsia" w:hAnsiTheme="majorEastAsia" w:hint="eastAsia"/>
                <w:sz w:val="20"/>
                <w:szCs w:val="20"/>
              </w:rPr>
              <w:t>井戸設置場所及び周囲の状況</w:t>
            </w:r>
          </w:p>
        </w:tc>
        <w:tc>
          <w:tcPr>
            <w:tcW w:w="100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478"/>
        </w:trPr>
        <w:tc>
          <w:tcPr>
            <w:tcW w:w="37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429" w:rsidRPr="005225AD" w:rsidRDefault="00673429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3429">
              <w:rPr>
                <w:rFonts w:asciiTheme="majorEastAsia" w:eastAsiaTheme="majorEastAsia" w:hAnsiTheme="majorEastAsia" w:hint="eastAsia"/>
                <w:sz w:val="20"/>
                <w:szCs w:val="20"/>
              </w:rPr>
              <w:t>井戸本体の状態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478"/>
        </w:trPr>
        <w:tc>
          <w:tcPr>
            <w:tcW w:w="37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429" w:rsidRPr="005225AD" w:rsidRDefault="00673429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3429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設備及び給水管等の状態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828"/>
        </w:trPr>
        <w:tc>
          <w:tcPr>
            <w:tcW w:w="7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24425" w:rsidRDefault="00224425" w:rsidP="00224425">
            <w:pPr>
              <w:spacing w:line="260" w:lineRule="exact"/>
              <w:ind w:left="113" w:right="113"/>
              <w:jc w:val="distribute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消毒設備を</w:t>
            </w:r>
          </w:p>
          <w:p w:rsidR="00673429" w:rsidRPr="005225AD" w:rsidRDefault="00224425" w:rsidP="00224425">
            <w:pPr>
              <w:spacing w:line="260" w:lineRule="exact"/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有する場合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3429" w:rsidRPr="005225AD" w:rsidRDefault="00224425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消毒設備の作動状況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839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3429" w:rsidRPr="005225AD" w:rsidRDefault="00673429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3429" w:rsidRPr="005225AD" w:rsidRDefault="00224425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消毒液貯留タンクの状態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474"/>
        </w:trPr>
        <w:tc>
          <w:tcPr>
            <w:tcW w:w="7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24425" w:rsidRPr="00224425" w:rsidRDefault="00224425" w:rsidP="00224425">
            <w:pPr>
              <w:spacing w:line="260" w:lineRule="exact"/>
              <w:ind w:left="113" w:right="113"/>
              <w:jc w:val="distribute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水槽に井戸水を</w:t>
            </w:r>
          </w:p>
          <w:p w:rsidR="00673429" w:rsidRPr="005225AD" w:rsidRDefault="00224425" w:rsidP="00224425">
            <w:pPr>
              <w:spacing w:line="260" w:lineRule="exact"/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貯水している場合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3429" w:rsidRPr="005225AD" w:rsidRDefault="00224425" w:rsidP="0014677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水槽設置場所及び周囲の状態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474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3429" w:rsidRPr="005225AD" w:rsidRDefault="00673429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3429" w:rsidRPr="005225AD" w:rsidRDefault="00224425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水槽本体の状態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474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3429" w:rsidRPr="005225AD" w:rsidRDefault="00673429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3429" w:rsidRPr="005225AD" w:rsidRDefault="00224425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425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水槽内部の状態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73429" w:rsidRPr="005225AD" w:rsidTr="00146776">
        <w:trPr>
          <w:gridAfter w:val="9"/>
          <w:wAfter w:w="5053" w:type="dxa"/>
          <w:trHeight w:val="474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3429" w:rsidRPr="005225AD" w:rsidRDefault="00146776" w:rsidP="0014677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6776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水槽付帯設備の状態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73429" w:rsidRPr="005225AD" w:rsidRDefault="00673429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46776">
        <w:trPr>
          <w:gridAfter w:val="9"/>
          <w:wAfter w:w="5053" w:type="dxa"/>
          <w:trHeight w:val="478"/>
        </w:trPr>
        <w:tc>
          <w:tcPr>
            <w:tcW w:w="375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224425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水質検査実施日</w:t>
            </w:r>
          </w:p>
        </w:tc>
        <w:tc>
          <w:tcPr>
            <w:tcW w:w="100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46776">
        <w:trPr>
          <w:gridAfter w:val="9"/>
          <w:wAfter w:w="5053" w:type="dxa"/>
          <w:trHeight w:val="478"/>
        </w:trPr>
        <w:tc>
          <w:tcPr>
            <w:tcW w:w="37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47760A" w:rsidP="0047760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貯水槽清掃実施日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46776">
        <w:trPr>
          <w:gridAfter w:val="9"/>
          <w:wAfter w:w="5053" w:type="dxa"/>
          <w:trHeight w:val="732"/>
        </w:trPr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 w:rsidR="00BE54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A61EA" w:rsidRDefault="00146776" w:rsidP="00146776">
      <w:pPr>
        <w:spacing w:line="500" w:lineRule="exact"/>
        <w:ind w:firstLineChars="86" w:firstLine="421"/>
      </w:pPr>
      <w:r w:rsidRPr="00146776">
        <w:rPr>
          <w:rFonts w:hint="eastAsia"/>
          <w:spacing w:val="140"/>
          <w:kern w:val="0"/>
          <w:u w:val="single"/>
          <w:fitText w:val="3150" w:id="1183058176"/>
        </w:rPr>
        <w:t>水質検査機関</w:t>
      </w:r>
      <w:r w:rsidRPr="00146776">
        <w:rPr>
          <w:rFonts w:hint="eastAsia"/>
          <w:kern w:val="0"/>
          <w:u w:val="single"/>
          <w:fitText w:val="3150" w:id="1183058176"/>
        </w:rPr>
        <w:t>名</w:t>
      </w:r>
      <w:r w:rsidRPr="005225AD">
        <w:rPr>
          <w:rFonts w:hint="eastAsia"/>
          <w:u w:val="single"/>
        </w:rPr>
        <w:t>：</w:t>
      </w:r>
      <w:r w:rsidR="005225AD" w:rsidRPr="005225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47760A">
        <w:rPr>
          <w:rFonts w:hint="eastAsia"/>
          <w:u w:val="single"/>
        </w:rPr>
        <w:t xml:space="preserve">　　　　　　</w:t>
      </w:r>
      <w:r w:rsidR="005225AD" w:rsidRPr="005225AD">
        <w:rPr>
          <w:rFonts w:hint="eastAsia"/>
          <w:u w:val="single"/>
        </w:rPr>
        <w:t xml:space="preserve">　　　</w:t>
      </w:r>
      <w:r w:rsidR="005225AD">
        <w:rPr>
          <w:rFonts w:hint="eastAsia"/>
        </w:rPr>
        <w:t xml:space="preserve">　</w:t>
      </w:r>
      <w:r w:rsidR="005225AD" w:rsidRPr="005225AD">
        <w:rPr>
          <w:rFonts w:hint="eastAsia"/>
        </w:rPr>
        <w:t>凡例：　○良好、　×不備・不良（備考欄に内容を記載する）</w:t>
      </w:r>
    </w:p>
    <w:p w:rsidR="006A61EA" w:rsidRPr="005225AD" w:rsidRDefault="00146776" w:rsidP="00146776">
      <w:pPr>
        <w:spacing w:line="500" w:lineRule="exact"/>
        <w:ind w:firstLineChars="100" w:firstLine="420"/>
        <w:rPr>
          <w:u w:val="single"/>
        </w:rPr>
      </w:pPr>
      <w:r w:rsidRPr="00146776">
        <w:rPr>
          <w:rFonts w:hint="eastAsia"/>
          <w:spacing w:val="105"/>
          <w:kern w:val="0"/>
          <w:u w:val="single"/>
          <w:fitText w:val="3150" w:id="1183058432"/>
        </w:rPr>
        <w:t>貯水槽清掃業者</w:t>
      </w:r>
      <w:r w:rsidRPr="00146776">
        <w:rPr>
          <w:rFonts w:hint="eastAsia"/>
          <w:kern w:val="0"/>
          <w:u w:val="single"/>
          <w:fitText w:val="3150" w:id="1183058432"/>
        </w:rPr>
        <w:t>名</w:t>
      </w:r>
      <w:r w:rsidRPr="005225AD">
        <w:rPr>
          <w:rFonts w:hint="eastAsia"/>
          <w:u w:val="single"/>
        </w:rPr>
        <w:t>：</w:t>
      </w:r>
      <w:r w:rsidR="0047760A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:rsidR="006A61EA" w:rsidRPr="005225AD" w:rsidRDefault="00146776" w:rsidP="00146776">
      <w:pPr>
        <w:spacing w:line="500" w:lineRule="exact"/>
        <w:ind w:firstLineChars="200" w:firstLine="420"/>
        <w:rPr>
          <w:u w:val="single"/>
        </w:rPr>
      </w:pPr>
      <w:r w:rsidRPr="00146776">
        <w:rPr>
          <w:rFonts w:hint="eastAsia"/>
          <w:kern w:val="0"/>
          <w:u w:val="single"/>
        </w:rPr>
        <w:t>使用している消毒薬及びメーカー</w:t>
      </w:r>
      <w:r w:rsidR="000D11FE" w:rsidRPr="005225AD">
        <w:rPr>
          <w:rFonts w:hint="eastAsia"/>
          <w:u w:val="single"/>
        </w:rPr>
        <w:t>：</w:t>
      </w:r>
      <w:r w:rsidR="005225AD" w:rsidRPr="005225AD">
        <w:rPr>
          <w:rFonts w:hint="eastAsia"/>
          <w:u w:val="single"/>
        </w:rPr>
        <w:t xml:space="preserve">　　</w:t>
      </w:r>
      <w:r w:rsidR="0047760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sectPr w:rsidR="006A61EA" w:rsidRPr="005225AD" w:rsidSect="00146776">
      <w:pgSz w:w="16838" w:h="11906" w:orient="landscape"/>
      <w:pgMar w:top="720" w:right="5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EA" w:rsidRDefault="006A61EA" w:rsidP="006A61EA">
      <w:r>
        <w:separator/>
      </w:r>
    </w:p>
  </w:endnote>
  <w:endnote w:type="continuationSeparator" w:id="0">
    <w:p w:rsidR="006A61EA" w:rsidRDefault="006A61EA" w:rsidP="006A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EA" w:rsidRDefault="006A61EA" w:rsidP="006A61EA">
      <w:r>
        <w:separator/>
      </w:r>
    </w:p>
  </w:footnote>
  <w:footnote w:type="continuationSeparator" w:id="0">
    <w:p w:rsidR="006A61EA" w:rsidRDefault="006A61EA" w:rsidP="006A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9D"/>
    <w:rsid w:val="000D11FE"/>
    <w:rsid w:val="00146776"/>
    <w:rsid w:val="00224425"/>
    <w:rsid w:val="00390096"/>
    <w:rsid w:val="0047760A"/>
    <w:rsid w:val="00513C9D"/>
    <w:rsid w:val="005225AD"/>
    <w:rsid w:val="00673429"/>
    <w:rsid w:val="006A39C6"/>
    <w:rsid w:val="006A61EA"/>
    <w:rsid w:val="00A910A6"/>
    <w:rsid w:val="00BE5496"/>
    <w:rsid w:val="00C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EA"/>
  </w:style>
  <w:style w:type="paragraph" w:styleId="a5">
    <w:name w:val="footer"/>
    <w:basedOn w:val="a"/>
    <w:link w:val="a6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EA"/>
  </w:style>
  <w:style w:type="paragraph" w:styleId="a5">
    <w:name w:val="footer"/>
    <w:basedOn w:val="a"/>
    <w:link w:val="a6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2016-05-23T08:42:00Z</cp:lastPrinted>
  <dcterms:created xsi:type="dcterms:W3CDTF">2016-05-23T07:39:00Z</dcterms:created>
  <dcterms:modified xsi:type="dcterms:W3CDTF">2016-06-16T07:14:00Z</dcterms:modified>
</cp:coreProperties>
</file>