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018" w:rsidRPr="0045684D" w:rsidRDefault="00955015" w:rsidP="0045684D">
      <w:pPr>
        <w:pStyle w:val="a5"/>
        <w:ind w:left="220" w:hangingChars="100" w:hanging="22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9178290</wp:posOffset>
                </wp:positionV>
                <wp:extent cx="1866900" cy="304800"/>
                <wp:effectExtent l="0" t="1905" r="190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1A0" w:rsidRDefault="009D01A0" w:rsidP="009D01A0">
                            <w:pPr>
                              <w:wordWrap w:val="0"/>
                              <w:overflowPunct w:val="0"/>
                              <w:autoSpaceDE w:val="0"/>
                              <w:autoSpaceDN w:val="0"/>
                              <w:spacing w:before="120"/>
                              <w:ind w:right="209"/>
                              <w:jc w:val="right"/>
                              <w:textAlignment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（日本</w:t>
                            </w:r>
                            <w:r w:rsidRPr="009D01A0">
                              <w:rPr>
                                <w:rFonts w:hint="eastAsia"/>
                                <w:szCs w:val="24"/>
                              </w:rPr>
                              <w:t>産業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規格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列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番）</w:t>
                            </w:r>
                          </w:p>
                          <w:p w:rsidR="009D01A0" w:rsidRDefault="009D01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6.9pt;margin-top:722.7pt;width:147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zFgQIAAA0FAAAOAAAAZHJzL2Uyb0RvYy54bWysVO1u2yAU/T9p74D4n9pOndS26lRNukyT&#10;ug+p3QMQwDEaBgYkdlft3XfBSZvuQ5qm+YcNvpdzP865XF4NnUR7bp3QqsbZWYoRV1QzobY1/ny/&#10;nhQYOU8UI1IrXuMH7vDV4vWry95UfKpbLRm3CECUq3pT49Z7UyWJoy3viDvThiswNtp2xMPWbhNm&#10;SQ/onUymaTpPem2ZsZpy5+DvzWjEi4jfNJz6j03juEeyxpCbj28b35vwThaXpNpaYlpBD2mQf8ii&#10;I0JB0CeoG+IJ2lnxC1QnqNVON/6M6i7RTSMojzVANVn6UzV3LTE81gLNceapTe7/wdIP+08WCVbj&#10;c4wU6YCiez54tNQDmofu9MZV4HRnwM0P8BtYjpU6c6vpF4eUXrVEbfm1tbpvOWGQXRZOJidHRxwX&#10;QDb9e80gDNl5HYGGxnahddAMBOjA0sMTMyEVGkIW83mZgomC7TzNC1iHEKQ6njbW+bdcdygsamyB&#10;+YhO9rfOj65HlxDMaSnYWkgZN3a7WUmL9gRUso7PAf2Fm1TBWelwbEQc/0CSECPYQrqR9ccym+bp&#10;clpO1vPiYpKv89mkvEiLSZqVy3Ke5mV+s/4eEszyqhWMcXUrFD8qMMv/juHDLIzaiRpEfY3L2XQ2&#10;UvTHItP4/K7ITngYSCm6GkOT4QlOpArEvlEsrj0RclwnL9OPhEAPjt/YlSiDwPyoAT9sBkAJ2tho&#10;9gCCsBr4AmrhFoFFq+03jHqYyBq7rztiOUbynQJRXeTTcgYjHDdFUcIRe2rYnBiIogBUY4/RuFz5&#10;ceh3xoptC3FGESt9DTJsRFTIc04H8cLMxVIO90MY6tN99Hq+xRY/AAAA//8DAFBLAwQUAAYACAAA&#10;ACEAGBndsuAAAAAOAQAADwAAAGRycy9kb3ducmV2LnhtbEyPwU7DMBBE70j8g7VI3KhDE2gJcapS&#10;CaEeWxDnbbwkofE6it3G5etxTnDcmdHsm2IVTCfONLjWsoL7WQKCuLK65VrBx/vr3RKE88gaO8uk&#10;4EIOVuX1VYG5tiPv6Lz3tYgl7HJU0Hjf51K6qiGDbmZ74uh92cGgj+dQSz3gGMtNJ+dJ8igNthw/&#10;NNjTpqHquD8ZBdtPurwtsdv1m+/j+BPql+1aB6Vub8L6GYSn4P/CMOFHdCgj08GeWDvRKVikaUT3&#10;0ciyhwzEFEnmi6gdJu0pzUCWhfw/o/wFAAD//wMAUEsBAi0AFAAGAAgAAAAhALaDOJL+AAAA4QEA&#10;ABMAAAAAAAAAAAAAAAAAAAAAAFtDb250ZW50X1R5cGVzXS54bWxQSwECLQAUAAYACAAAACEAOP0h&#10;/9YAAACUAQAACwAAAAAAAAAAAAAAAAAvAQAAX3JlbHMvLnJlbHNQSwECLQAUAAYACAAAACEAW548&#10;xYECAAANBQAADgAAAAAAAAAAAAAAAAAuAgAAZHJzL2Uyb0RvYy54bWxQSwECLQAUAAYACAAAACEA&#10;GBndsuAAAAAOAQAADwAAAAAAAAAAAAAAAADbBAAAZHJzL2Rvd25yZXYueG1sUEsFBgAAAAAEAAQA&#10;8wAAAOgFAAAAAA==&#10;" stroked="f">
                <v:textbox inset="5.85pt,.7pt,5.85pt,.7pt">
                  <w:txbxContent>
                    <w:p w:rsidR="009D01A0" w:rsidRDefault="009D01A0" w:rsidP="009D01A0">
                      <w:pPr>
                        <w:wordWrap w:val="0"/>
                        <w:overflowPunct w:val="0"/>
                        <w:autoSpaceDE w:val="0"/>
                        <w:autoSpaceDN w:val="0"/>
                        <w:spacing w:before="120"/>
                        <w:ind w:right="209"/>
                        <w:jc w:val="right"/>
                        <w:textAlignment w:val="center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（日本</w:t>
                      </w:r>
                      <w:r w:rsidRPr="009D01A0">
                        <w:rPr>
                          <w:rFonts w:hint="eastAsia"/>
                          <w:szCs w:val="24"/>
                        </w:rPr>
                        <w:t>産業</w:t>
                      </w:r>
                      <w:r>
                        <w:rPr>
                          <w:rFonts w:hint="eastAsia"/>
                          <w:szCs w:val="24"/>
                        </w:rPr>
                        <w:t>規格</w:t>
                      </w:r>
                      <w:r>
                        <w:rPr>
                          <w:rFonts w:hint="eastAsia"/>
                          <w:szCs w:val="24"/>
                        </w:rPr>
                        <w:t>A</w:t>
                      </w:r>
                      <w:r>
                        <w:rPr>
                          <w:rFonts w:hint="eastAsia"/>
                          <w:szCs w:val="24"/>
                        </w:rPr>
                        <w:t>列</w:t>
                      </w:r>
                      <w:r>
                        <w:rPr>
                          <w:rFonts w:hint="eastAsia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szCs w:val="24"/>
                        </w:rPr>
                        <w:t>番）</w:t>
                      </w:r>
                    </w:p>
                    <w:p w:rsidR="009D01A0" w:rsidRDefault="009D01A0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-167640</wp:posOffset>
                </wp:positionV>
                <wp:extent cx="1219200" cy="2762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172" w:rsidRDefault="00B07728">
                            <w:r>
                              <w:rPr>
                                <w:rFonts w:hint="eastAsia"/>
                              </w:rPr>
                              <w:t>別記第１号</w:t>
                            </w:r>
                            <w:r w:rsidR="00F21172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F21172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03.8pt;margin-top:-13.2pt;width:9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DetgIAAL4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OMJIkA4oumejQTdyRLHtztDrDJzuenAzIxwDy65S3d9K+k0jIVcNEVt2rZQcGkYqyC60N/2zqxOO&#10;tiCb4aOsIAzZGemAxlp1tnXQDATowNLDiRmbCrUhozAFujGiYIsW8yiauRAkO97ulTbvmeyQXeRY&#10;AfMOnexvtbHZkOzoYoMJWfK2dey34tkBOE4nEBuuWpvNwpH5mAbpOlknsRdH87UXB0XhXZer2JuX&#10;4WJWvCtWqyL8aeOGcdbwqmLChjkKK4z/jLiDxCdJnKSlZcsrC2dT0mq7WbUK7QkIu3TfoSFnbv7z&#10;NFwToJYXJYVRHNxEqVfOk4UXl/HMSxdB4gVhepPOgziNi/J5SbdcsH8vCQ05TmfAoyvnt7UF7ntd&#10;G8k6bmB0tLzLcXJyIpmV4FpUjlpDeDutz1ph039qBdB9JNoJ1mp0UqsZN6N7GU7NVswbWT2AgpUE&#10;gYEWYezBopHqB0YDjJAc6+87ohhG7QcBr2ARR+kMZo7bJEkKV9S5YXNmIIICUI4NRtNyZaYptesV&#10;3zYQZ3p1Ql7Du6m5k/RTTofXBkPCVXYYaHYKne+d19PYXf4CAAD//wMAUEsDBBQABgAIAAAAIQBi&#10;CBlm4QAAAAoBAAAPAAAAZHJzL2Rvd25yZXYueG1sTI/BTsMwDIbvSLxDZCRuW7IJurU0nTokQOLC&#10;GAhxTBvTVjRO1WRb4ekxJzja/vT7+/PN5HpxxDF0njQs5goEUu1tR42G15e72RpEiIas6T2hhi8M&#10;sCnOz3KTWX+iZzzuYyM4hEJmNLQxDpmUoW7RmTD3AxLfPvzoTORxbKQdzYnDXS+XSiXSmY74Q2sG&#10;vG2x/twfnIbvLpQPu6dtrLbX7/dq95iEtzLR+vJiKm9ARJziHwy/+qwOBTtV/kA2iF7DWq0SRjXM&#10;lskVCCbSNOVNxehqAbLI5f8KxQ8AAAD//wMAUEsBAi0AFAAGAAgAAAAhALaDOJL+AAAA4QEAABMA&#10;AAAAAAAAAAAAAAAAAAAAAFtDb250ZW50X1R5cGVzXS54bWxQSwECLQAUAAYACAAAACEAOP0h/9YA&#10;AACUAQAACwAAAAAAAAAAAAAAAAAvAQAAX3JlbHMvLnJlbHNQSwECLQAUAAYACAAAACEAtCJg3rYC&#10;AAC+BQAADgAAAAAAAAAAAAAAAAAuAgAAZHJzL2Uyb0RvYy54bWxQSwECLQAUAAYACAAAACEAYggZ&#10;ZuEAAAAKAQAADwAAAAAAAAAAAAAAAAAQBQAAZHJzL2Rvd25yZXYueG1sUEsFBgAAAAAEAAQA8wAA&#10;AB4GAAAAAA==&#10;" filled="f" stroked="f">
                <v:textbox inset="5.85pt,.7pt,5.85pt,.7pt">
                  <w:txbxContent>
                    <w:p w:rsidR="00F21172" w:rsidRDefault="00B07728">
                      <w:r>
                        <w:rPr>
                          <w:rFonts w:hint="eastAsia"/>
                        </w:rPr>
                        <w:t>別記第１号</w:t>
                      </w:r>
                      <w:r w:rsidR="00F21172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F21172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5168265</wp:posOffset>
                </wp:positionH>
                <wp:positionV relativeFrom="paragraph">
                  <wp:posOffset>-232410</wp:posOffset>
                </wp:positionV>
                <wp:extent cx="1219200" cy="342900"/>
                <wp:effectExtent l="11430" t="11430" r="7620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39ABD" id="Rectangle 3" o:spid="_x0000_s1026" style="position:absolute;left:0;text-align:left;margin-left:406.95pt;margin-top:-18.3pt;width:9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5gMdgIAAPoEAAAOAAAAZHJzL2Uyb0RvYy54bWysVM1u2zAMvg/YOwi6p45Tt02MOkURJ8OA&#10;/RTr9gCKJMfCZEmjlDjdsHcfJSdZul6GYT7IlEiR/MiPur3bd5rsJHhlTUXzizEl0nArlNlU9Mvn&#10;1WhKiQ/MCKatkRV9kp7ezV+/uu1dKSe2tVpIIOjE+LJ3FW1DcGWWed7KjvkL66RBZWOhYwG3sMkE&#10;sB69dzqbjMfXWW9BOLBceo+n9aCk8+S/aSQPH5vGy0B0RTG3kFZI6zqu2fyWlRtgrlX8kAb7hyw6&#10;pgwGPbmqWWBkC+qFq05xsN424YLbLrNNo7hMGBBNPv4DzWPLnExYsDjencrk/59b/mH3AEQJ7B0l&#10;hnXYok9YNGY2WpLLWJ7e+RKtHt0DRIDevbP8qyfGLlq0kvcAtm8lE5hUHu2zZxfixuNVsu7fW4He&#10;2TbYVKl9A110iDUg+9SQp1ND5D4Qjof5JJ9hlynhqLssJjOUYwhWHm878OGNtB2JQkUBc0/e2e6d&#10;D4Pp0SQGM3altMZzVmpD+hjhBn0mYFYrEbVpA5v1QgPZscib9B0C+3OzTgVkr1ZdRacnI1bGciyN&#10;SGECU3qQMWttonNEh8kdpIElP2bj2XK6nBajYnK9HBXjuh7drxbF6HqV31zVl/ViUec/Y555UbZK&#10;CGliqkfG5sXfMeIwOwPXTpx9BsmfI1+l7yXy7HkaqSOI6vhP6BIPYusHCq2teEIagB1GEJ8MFFoL&#10;3ynpcfwq6r9tGUhK9FuDVLrBZl/hvKbNdDpDDsC5Yn2mYIajo4oGSgZxEYYJ3zpQmxbj5KnDxt4j&#10;+RqVeBGJOeR0oCwOWMr/8BjECT7fJ6vfT9b8FwAAAP//AwBQSwMEFAAGAAgAAAAhAMF18ZjfAAAA&#10;CwEAAA8AAABkcnMvZG93bnJldi54bWxMj01OwzAQRvdI3MEaJHatXVqSNMSpoFKRuqT0ANNkiCPi&#10;cRS7aeD0uCu6m5+nb94Um8l2YqTBt441LOYKBHHl6pYbDcfP3SwD4QNyjZ1j0vBDHjbl/V2Bee0u&#10;/EHjITQihrDPUYMJoc+l9JUhi37ueuK4+3KDxRDboZH1gJcYbjv5pFQiLbYcLxjsaWuo+j6crQY0&#10;4+73uB7fZUXbNM1W+/2b6bV+fJheX0AEmsI/DFf9qA5ldDq5M9dedBqyxXIdUQ2zZZKAuBJKPcfR&#10;KVbpCmRZyNsfyj8AAAD//wMAUEsBAi0AFAAGAAgAAAAhALaDOJL+AAAA4QEAABMAAAAAAAAAAAAA&#10;AAAAAAAAAFtDb250ZW50X1R5cGVzXS54bWxQSwECLQAUAAYACAAAACEAOP0h/9YAAACUAQAACwAA&#10;AAAAAAAAAAAAAAAvAQAAX3JlbHMvLnJlbHNQSwECLQAUAAYACAAAACEA/euYDHYCAAD6BAAADgAA&#10;AAAAAAAAAAAAAAAuAgAAZHJzL2Uyb0RvYy54bWxQSwECLQAUAAYACAAAACEAwXXxmN8AAAALAQAA&#10;DwAAAAAAAAAAAAAAAADQBAAAZHJzL2Rvd25yZXYueG1sUEsFBgAAAAAEAAQA8wAAANwFAAAAAA==&#10;" filled="f" strokeweight="1pt">
                <v:textbox inset="5.85pt,.7pt,5.85pt,.7pt"/>
              </v:rect>
            </w:pict>
          </mc:Fallback>
        </mc:AlternateContent>
      </w:r>
    </w:p>
    <w:tbl>
      <w:tblPr>
        <w:tblW w:w="101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30"/>
        <w:gridCol w:w="645"/>
        <w:gridCol w:w="630"/>
        <w:gridCol w:w="630"/>
        <w:gridCol w:w="615"/>
        <w:gridCol w:w="615"/>
        <w:gridCol w:w="645"/>
        <w:gridCol w:w="630"/>
        <w:gridCol w:w="600"/>
        <w:gridCol w:w="645"/>
        <w:gridCol w:w="630"/>
        <w:gridCol w:w="645"/>
        <w:gridCol w:w="645"/>
        <w:gridCol w:w="645"/>
        <w:gridCol w:w="693"/>
      </w:tblGrid>
      <w:tr w:rsidR="00943018" w:rsidRPr="006256F6" w:rsidTr="006256F6">
        <w:trPr>
          <w:trHeight w:val="6210"/>
        </w:trPr>
        <w:tc>
          <w:tcPr>
            <w:tcW w:w="10173" w:type="dxa"/>
            <w:gridSpan w:val="16"/>
            <w:shd w:val="clear" w:color="auto" w:fill="auto"/>
          </w:tcPr>
          <w:p w:rsidR="00943018" w:rsidRPr="006256F6" w:rsidRDefault="00943018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43018" w:rsidRPr="006256F6" w:rsidRDefault="00943018" w:rsidP="006256F6">
            <w:pPr>
              <w:snapToGrid w:val="0"/>
              <w:spacing w:line="240" w:lineRule="atLeast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</w:p>
          <w:p w:rsidR="00943018" w:rsidRPr="006256F6" w:rsidRDefault="00264CF7" w:rsidP="006256F6">
            <w:pPr>
              <w:snapToGrid w:val="0"/>
              <w:spacing w:line="240" w:lineRule="atLeast"/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6256F6">
              <w:rPr>
                <w:rFonts w:ascii="ＭＳ 明朝" w:hAnsi="ＭＳ 明朝" w:hint="eastAsia"/>
                <w:b/>
                <w:sz w:val="28"/>
                <w:szCs w:val="28"/>
              </w:rPr>
              <w:t xml:space="preserve">屋 外 客 席  </w:t>
            </w:r>
            <w:r w:rsidR="00943018" w:rsidRPr="006256F6">
              <w:rPr>
                <w:rFonts w:ascii="ＭＳ 明朝" w:hAnsi="ＭＳ 明朝" w:hint="eastAsia"/>
                <w:b/>
                <w:sz w:val="28"/>
                <w:szCs w:val="28"/>
              </w:rPr>
              <w:t>営</w:t>
            </w:r>
            <w:r w:rsidR="003D0499" w:rsidRPr="006256F6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="00943018" w:rsidRPr="006256F6">
              <w:rPr>
                <w:rFonts w:ascii="ＭＳ 明朝" w:hAnsi="ＭＳ 明朝" w:hint="eastAsia"/>
                <w:b/>
                <w:sz w:val="28"/>
                <w:szCs w:val="28"/>
              </w:rPr>
              <w:t>業</w:t>
            </w:r>
            <w:r w:rsidR="003D0499" w:rsidRPr="006256F6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="00C745F7" w:rsidRPr="006256F6">
              <w:rPr>
                <w:rFonts w:ascii="ＭＳ 明朝" w:hAnsi="ＭＳ 明朝" w:hint="eastAsia"/>
                <w:b/>
                <w:sz w:val="28"/>
                <w:szCs w:val="28"/>
              </w:rPr>
              <w:t>設</w:t>
            </w:r>
            <w:r w:rsidR="003D0499" w:rsidRPr="006256F6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="00C745F7" w:rsidRPr="006256F6">
              <w:rPr>
                <w:rFonts w:ascii="ＭＳ 明朝" w:hAnsi="ＭＳ 明朝" w:hint="eastAsia"/>
                <w:b/>
                <w:sz w:val="28"/>
                <w:szCs w:val="28"/>
              </w:rPr>
              <w:t>備</w:t>
            </w:r>
            <w:r w:rsidR="003D0499" w:rsidRPr="006256F6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="00943018" w:rsidRPr="006256F6">
              <w:rPr>
                <w:rFonts w:ascii="ＭＳ 明朝" w:hAnsi="ＭＳ 明朝" w:hint="eastAsia"/>
                <w:b/>
                <w:sz w:val="28"/>
                <w:szCs w:val="28"/>
              </w:rPr>
              <w:t>の</w:t>
            </w:r>
            <w:r w:rsidR="003D0499" w:rsidRPr="006256F6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="00943018" w:rsidRPr="006256F6">
              <w:rPr>
                <w:rFonts w:ascii="ＭＳ 明朝" w:hAnsi="ＭＳ 明朝" w:hint="eastAsia"/>
                <w:b/>
                <w:sz w:val="28"/>
                <w:szCs w:val="28"/>
              </w:rPr>
              <w:t>大</w:t>
            </w:r>
            <w:r w:rsidR="003D0499" w:rsidRPr="006256F6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="00943018" w:rsidRPr="006256F6">
              <w:rPr>
                <w:rFonts w:ascii="ＭＳ 明朝" w:hAnsi="ＭＳ 明朝" w:hint="eastAsia"/>
                <w:b/>
                <w:sz w:val="28"/>
                <w:szCs w:val="28"/>
              </w:rPr>
              <w:t>要</w:t>
            </w:r>
          </w:p>
          <w:tbl>
            <w:tblPr>
              <w:tblW w:w="0" w:type="auto"/>
              <w:tblInd w:w="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93"/>
              <w:gridCol w:w="7490"/>
            </w:tblGrid>
            <w:tr w:rsidR="0022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577"/>
              </w:trPr>
              <w:tc>
                <w:tcPr>
                  <w:tcW w:w="2293" w:type="dxa"/>
                  <w:vAlign w:val="center"/>
                </w:tcPr>
                <w:p w:rsidR="00225382" w:rsidRPr="00225382" w:rsidRDefault="00225382" w:rsidP="008C6014">
                  <w:pPr>
                    <w:tabs>
                      <w:tab w:val="left" w:pos="1911"/>
                    </w:tabs>
                    <w:snapToGrid w:val="0"/>
                    <w:spacing w:line="240" w:lineRule="atLeast"/>
                    <w:ind w:rightChars="19" w:right="42"/>
                    <w:jc w:val="center"/>
                    <w:rPr>
                      <w:rFonts w:ascii="ＭＳ 明朝" w:hAnsi="ＭＳ 明朝" w:hint="eastAsia"/>
                      <w:szCs w:val="24"/>
                    </w:rPr>
                  </w:pPr>
                  <w:r w:rsidRPr="008C6014">
                    <w:rPr>
                      <w:rFonts w:ascii="ＭＳ 明朝" w:hAnsi="ＭＳ 明朝" w:hint="eastAsia"/>
                      <w:spacing w:val="200"/>
                      <w:kern w:val="0"/>
                      <w:szCs w:val="24"/>
                      <w:fitText w:val="2160" w:id="-1499828480"/>
                    </w:rPr>
                    <w:t>設置場</w:t>
                  </w:r>
                  <w:r w:rsidRPr="008C6014">
                    <w:rPr>
                      <w:rFonts w:ascii="ＭＳ 明朝" w:hAnsi="ＭＳ 明朝" w:hint="eastAsia"/>
                      <w:kern w:val="0"/>
                      <w:szCs w:val="24"/>
                      <w:fitText w:val="2160" w:id="-1499828480"/>
                    </w:rPr>
                    <w:t>所</w:t>
                  </w:r>
                </w:p>
              </w:tc>
              <w:tc>
                <w:tcPr>
                  <w:tcW w:w="7490" w:type="dxa"/>
                  <w:vAlign w:val="center"/>
                </w:tcPr>
                <w:p w:rsidR="00225382" w:rsidRPr="00225382" w:rsidRDefault="00225382" w:rsidP="008C6014">
                  <w:pPr>
                    <w:snapToGrid w:val="0"/>
                    <w:spacing w:line="240" w:lineRule="atLeast"/>
                    <w:ind w:firstLineChars="500" w:firstLine="1102"/>
                    <w:rPr>
                      <w:rFonts w:ascii="ＭＳ 明朝" w:hAnsi="ＭＳ 明朝" w:hint="eastAsia"/>
                      <w:szCs w:val="24"/>
                    </w:rPr>
                  </w:pPr>
                  <w:r w:rsidRPr="00225382">
                    <w:rPr>
                      <w:rFonts w:ascii="ＭＳ 明朝" w:hAnsi="ＭＳ 明朝" w:hint="eastAsia"/>
                      <w:szCs w:val="24"/>
                    </w:rPr>
                    <w:t>公有地等　　　　公有地等以外</w:t>
                  </w:r>
                  <w:r w:rsidR="008C6014">
                    <w:rPr>
                      <w:rFonts w:ascii="ＭＳ 明朝" w:hAnsi="ＭＳ 明朝" w:hint="eastAsia"/>
                      <w:szCs w:val="24"/>
                    </w:rPr>
                    <w:t xml:space="preserve">（　　</w:t>
                  </w:r>
                  <w:r w:rsidR="007E102A">
                    <w:rPr>
                      <w:rFonts w:ascii="ＭＳ 明朝" w:hAnsi="ＭＳ 明朝" w:hint="eastAsia"/>
                      <w:szCs w:val="24"/>
                    </w:rPr>
                    <w:t xml:space="preserve">　　　　</w:t>
                  </w:r>
                  <w:r w:rsidR="008C6014">
                    <w:rPr>
                      <w:rFonts w:ascii="ＭＳ 明朝" w:hAnsi="ＭＳ 明朝" w:hint="eastAsia"/>
                      <w:szCs w:val="24"/>
                    </w:rPr>
                    <w:t xml:space="preserve">　　　　　　）</w:t>
                  </w:r>
                </w:p>
              </w:tc>
            </w:tr>
            <w:tr w:rsidR="0022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699"/>
              </w:trPr>
              <w:tc>
                <w:tcPr>
                  <w:tcW w:w="2293" w:type="dxa"/>
                  <w:vAlign w:val="center"/>
                </w:tcPr>
                <w:p w:rsidR="00225382" w:rsidRPr="008C6014" w:rsidRDefault="00225382" w:rsidP="00225382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Cs w:val="24"/>
                    </w:rPr>
                  </w:pPr>
                  <w:r w:rsidRPr="008C6014">
                    <w:rPr>
                      <w:rFonts w:ascii="ＭＳ 明朝" w:hAnsi="ＭＳ 明朝" w:hint="eastAsia"/>
                      <w:spacing w:val="40"/>
                      <w:kern w:val="0"/>
                      <w:szCs w:val="24"/>
                      <w:fitText w:val="2160" w:id="-1499827968"/>
                    </w:rPr>
                    <w:t>屋外客席の面</w:t>
                  </w:r>
                  <w:r w:rsidRPr="008C6014">
                    <w:rPr>
                      <w:rFonts w:ascii="ＭＳ 明朝" w:hAnsi="ＭＳ 明朝" w:hint="eastAsia"/>
                      <w:kern w:val="0"/>
                      <w:szCs w:val="24"/>
                      <w:fitText w:val="2160" w:id="-1499827968"/>
                    </w:rPr>
                    <w:t>積</w:t>
                  </w:r>
                </w:p>
              </w:tc>
              <w:tc>
                <w:tcPr>
                  <w:tcW w:w="7490" w:type="dxa"/>
                  <w:vAlign w:val="center"/>
                </w:tcPr>
                <w:p w:rsidR="00225382" w:rsidRPr="00FD7BC3" w:rsidRDefault="008C6014" w:rsidP="00225382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　　　　　　</w:t>
                  </w:r>
                  <w:r w:rsidR="00264CF7"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ascii="ＭＳ 明朝" w:hAnsi="ＭＳ 明朝" w:hint="eastAsia"/>
                      <w:sz w:val="21"/>
                      <w:szCs w:val="21"/>
                    </w:rPr>
                    <w:t xml:space="preserve">　　　</w:t>
                  </w:r>
                  <w:r w:rsidRPr="00FD7BC3">
                    <w:rPr>
                      <w:rFonts w:ascii="ＭＳ 明朝" w:hAnsi="ＭＳ 明朝" w:hint="eastAsia"/>
                      <w:szCs w:val="24"/>
                    </w:rPr>
                    <w:t xml:space="preserve">　ｍ</w:t>
                  </w:r>
                  <w:r w:rsidRPr="00FD7BC3">
                    <w:rPr>
                      <w:rFonts w:ascii="ＭＳ 明朝" w:hAnsi="ＭＳ 明朝" w:hint="eastAsia"/>
                      <w:szCs w:val="24"/>
                      <w:vertAlign w:val="superscript"/>
                    </w:rPr>
                    <w:t>２</w:t>
                  </w:r>
                  <w:r w:rsidR="00264CF7">
                    <w:rPr>
                      <w:rFonts w:ascii="ＭＳ 明朝" w:hAnsi="ＭＳ 明朝" w:hint="eastAsia"/>
                      <w:szCs w:val="24"/>
                    </w:rPr>
                    <w:t xml:space="preserve">　　　　　</w:t>
                  </w:r>
                  <w:r w:rsidRPr="00FD7BC3">
                    <w:rPr>
                      <w:rFonts w:ascii="ＭＳ 明朝" w:hAnsi="ＭＳ 明朝" w:hint="eastAsia"/>
                      <w:szCs w:val="24"/>
                    </w:rPr>
                    <w:t xml:space="preserve">　　</w:t>
                  </w:r>
                </w:p>
              </w:tc>
            </w:tr>
            <w:tr w:rsidR="0022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708"/>
              </w:trPr>
              <w:tc>
                <w:tcPr>
                  <w:tcW w:w="2293" w:type="dxa"/>
                  <w:vAlign w:val="center"/>
                </w:tcPr>
                <w:p w:rsidR="00225382" w:rsidRPr="008C6014" w:rsidRDefault="00225382" w:rsidP="00225382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Cs w:val="24"/>
                    </w:rPr>
                  </w:pPr>
                  <w:r w:rsidRPr="00FD7BC3">
                    <w:rPr>
                      <w:rFonts w:ascii="ＭＳ 明朝" w:hAnsi="ＭＳ 明朝" w:hint="eastAsia"/>
                      <w:spacing w:val="40"/>
                      <w:kern w:val="0"/>
                      <w:szCs w:val="24"/>
                      <w:fitText w:val="2160" w:id="-1499827967"/>
                    </w:rPr>
                    <w:t>屋外客席の区</w:t>
                  </w:r>
                  <w:r w:rsidRPr="00FD7BC3">
                    <w:rPr>
                      <w:rFonts w:ascii="ＭＳ 明朝" w:hAnsi="ＭＳ 明朝" w:hint="eastAsia"/>
                      <w:kern w:val="0"/>
                      <w:szCs w:val="24"/>
                      <w:fitText w:val="2160" w:id="-1499827967"/>
                    </w:rPr>
                    <w:t>画</w:t>
                  </w:r>
                </w:p>
              </w:tc>
              <w:tc>
                <w:tcPr>
                  <w:tcW w:w="7490" w:type="dxa"/>
                  <w:vAlign w:val="center"/>
                </w:tcPr>
                <w:p w:rsidR="008C6014" w:rsidRPr="00FD7BC3" w:rsidRDefault="008C6014" w:rsidP="00FD7BC3">
                  <w:pPr>
                    <w:snapToGrid w:val="0"/>
                    <w:spacing w:line="240" w:lineRule="atLeast"/>
                    <w:ind w:firstLineChars="100" w:firstLine="220"/>
                    <w:rPr>
                      <w:rFonts w:ascii="ＭＳ 明朝" w:hAnsi="ＭＳ 明朝" w:hint="eastAsia"/>
                      <w:szCs w:val="24"/>
                    </w:rPr>
                  </w:pPr>
                  <w:r w:rsidRPr="00FD7BC3">
                    <w:rPr>
                      <w:rFonts w:ascii="ＭＳ 明朝" w:hAnsi="ＭＳ 明朝" w:hint="eastAsia"/>
                      <w:szCs w:val="24"/>
                    </w:rPr>
                    <w:t xml:space="preserve">ついたて　 　観葉植物  　</w:t>
                  </w:r>
                  <w:r w:rsidR="00303FA5" w:rsidRPr="00FD7BC3">
                    <w:rPr>
                      <w:rFonts w:ascii="ＭＳ 明朝" w:hAnsi="ＭＳ 明朝" w:hint="eastAsia"/>
                      <w:szCs w:val="24"/>
                    </w:rPr>
                    <w:t xml:space="preserve">　</w:t>
                  </w:r>
                  <w:r w:rsidRPr="00FD7BC3">
                    <w:rPr>
                      <w:rFonts w:ascii="ＭＳ 明朝" w:hAnsi="ＭＳ 明朝" w:hint="eastAsia"/>
                      <w:szCs w:val="24"/>
                    </w:rPr>
                    <w:t xml:space="preserve">植栽　    ポール付ロープ　　</w:t>
                  </w:r>
                  <w:r w:rsidR="00303FA5" w:rsidRPr="00FD7BC3">
                    <w:rPr>
                      <w:rFonts w:ascii="ＭＳ 明朝" w:hAnsi="ＭＳ 明朝" w:hint="eastAsia"/>
                      <w:szCs w:val="24"/>
                    </w:rPr>
                    <w:t>デッキ</w:t>
                  </w:r>
                  <w:r w:rsidRPr="00FD7BC3">
                    <w:rPr>
                      <w:rFonts w:ascii="ＭＳ 明朝" w:hAnsi="ＭＳ 明朝" w:hint="eastAsia"/>
                      <w:szCs w:val="24"/>
                    </w:rPr>
                    <w:t xml:space="preserve">　　　　　　　　</w:t>
                  </w:r>
                </w:p>
                <w:p w:rsidR="008C6014" w:rsidRDefault="008C6014" w:rsidP="00FD7BC3">
                  <w:pPr>
                    <w:snapToGrid w:val="0"/>
                    <w:spacing w:line="240" w:lineRule="atLeast"/>
                    <w:ind w:firstLineChars="100" w:firstLine="220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 w:rsidRPr="00FD7BC3">
                    <w:rPr>
                      <w:rFonts w:ascii="ＭＳ 明朝" w:hAnsi="ＭＳ 明朝" w:hint="eastAsia"/>
                      <w:szCs w:val="24"/>
                    </w:rPr>
                    <w:t xml:space="preserve">その他（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303FA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　　　　　　　　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）</w:t>
                  </w:r>
                </w:p>
              </w:tc>
            </w:tr>
            <w:tr w:rsidR="0022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2293" w:type="dxa"/>
                  <w:vAlign w:val="center"/>
                </w:tcPr>
                <w:p w:rsidR="00225382" w:rsidRPr="008C6014" w:rsidRDefault="00632D9A" w:rsidP="00225382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Cs w:val="24"/>
                    </w:rPr>
                  </w:pPr>
                  <w:r w:rsidRPr="00632D9A">
                    <w:rPr>
                      <w:rFonts w:ascii="ＭＳ 明朝" w:hAnsi="ＭＳ 明朝" w:hint="eastAsia"/>
                      <w:spacing w:val="206"/>
                      <w:kern w:val="0"/>
                      <w:szCs w:val="24"/>
                      <w:fitText w:val="2200" w:id="-1498113792"/>
                    </w:rPr>
                    <w:t>設置期</w:t>
                  </w:r>
                  <w:r w:rsidRPr="00632D9A">
                    <w:rPr>
                      <w:rFonts w:ascii="ＭＳ 明朝" w:hAnsi="ＭＳ 明朝" w:hint="eastAsia"/>
                      <w:spacing w:val="2"/>
                      <w:kern w:val="0"/>
                      <w:szCs w:val="24"/>
                      <w:fitText w:val="2200" w:id="-1498113792"/>
                    </w:rPr>
                    <w:t>間</w:t>
                  </w:r>
                </w:p>
              </w:tc>
              <w:tc>
                <w:tcPr>
                  <w:tcW w:w="7490" w:type="dxa"/>
                  <w:vAlign w:val="center"/>
                </w:tcPr>
                <w:p w:rsidR="00225382" w:rsidRDefault="008C6014" w:rsidP="00225382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22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2293" w:type="dxa"/>
                  <w:vAlign w:val="center"/>
                </w:tcPr>
                <w:p w:rsidR="00225382" w:rsidRPr="008C6014" w:rsidRDefault="00225382" w:rsidP="00225382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Cs w:val="24"/>
                    </w:rPr>
                  </w:pPr>
                  <w:r w:rsidRPr="008C6014">
                    <w:rPr>
                      <w:rFonts w:ascii="ＭＳ 明朝" w:hAnsi="ＭＳ 明朝" w:hint="eastAsia"/>
                      <w:spacing w:val="200"/>
                      <w:kern w:val="0"/>
                      <w:szCs w:val="24"/>
                      <w:fitText w:val="2160" w:id="-1499827711"/>
                    </w:rPr>
                    <w:t>設置時</w:t>
                  </w:r>
                  <w:r w:rsidRPr="008C6014">
                    <w:rPr>
                      <w:rFonts w:ascii="ＭＳ 明朝" w:hAnsi="ＭＳ 明朝" w:hint="eastAsia"/>
                      <w:kern w:val="0"/>
                      <w:szCs w:val="24"/>
                      <w:fitText w:val="2160" w:id="-1499827711"/>
                    </w:rPr>
                    <w:t>間</w:t>
                  </w:r>
                </w:p>
              </w:tc>
              <w:tc>
                <w:tcPr>
                  <w:tcW w:w="7490" w:type="dxa"/>
                  <w:vAlign w:val="center"/>
                </w:tcPr>
                <w:p w:rsidR="00225382" w:rsidRPr="00FD7BC3" w:rsidRDefault="00303FA5" w:rsidP="00225382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</w:t>
                  </w:r>
                  <w:r w:rsidRPr="00FD7BC3">
                    <w:rPr>
                      <w:rFonts w:ascii="ＭＳ 明朝" w:hAnsi="ＭＳ 明朝" w:hint="eastAsia"/>
                      <w:szCs w:val="24"/>
                    </w:rPr>
                    <w:t xml:space="preserve">　　時　　　分から　　　　時　　　　分まで</w:t>
                  </w:r>
                </w:p>
              </w:tc>
            </w:tr>
            <w:tr w:rsidR="00225382">
              <w:tblPrEx>
                <w:tblCellMar>
                  <w:top w:w="0" w:type="dxa"/>
                  <w:bottom w:w="0" w:type="dxa"/>
                </w:tblCellMar>
              </w:tblPrEx>
              <w:trPr>
                <w:trHeight w:val="740"/>
              </w:trPr>
              <w:tc>
                <w:tcPr>
                  <w:tcW w:w="2293" w:type="dxa"/>
                  <w:vAlign w:val="center"/>
                </w:tcPr>
                <w:p w:rsidR="00225382" w:rsidRPr="008C6014" w:rsidRDefault="00225382" w:rsidP="00225382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Cs w:val="24"/>
                    </w:rPr>
                  </w:pPr>
                  <w:r w:rsidRPr="008C6014">
                    <w:rPr>
                      <w:rFonts w:ascii="ＭＳ 明朝" w:hAnsi="ＭＳ 明朝" w:hint="eastAsia"/>
                      <w:spacing w:val="360"/>
                      <w:kern w:val="0"/>
                      <w:szCs w:val="24"/>
                      <w:fitText w:val="2160" w:id="-1499827456"/>
                    </w:rPr>
                    <w:t>定休</w:t>
                  </w:r>
                  <w:r w:rsidRPr="008C6014">
                    <w:rPr>
                      <w:rFonts w:ascii="ＭＳ 明朝" w:hAnsi="ＭＳ 明朝" w:hint="eastAsia"/>
                      <w:kern w:val="0"/>
                      <w:szCs w:val="24"/>
                      <w:fitText w:val="2160" w:id="-1499827456"/>
                    </w:rPr>
                    <w:t>日</w:t>
                  </w:r>
                </w:p>
              </w:tc>
              <w:tc>
                <w:tcPr>
                  <w:tcW w:w="7490" w:type="dxa"/>
                  <w:vAlign w:val="center"/>
                </w:tcPr>
                <w:p w:rsidR="00225382" w:rsidRDefault="00303FA5" w:rsidP="00225382">
                  <w:pPr>
                    <w:snapToGrid w:val="0"/>
                    <w:spacing w:line="240" w:lineRule="atLeast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9D2770" w:rsidRPr="006256F6" w:rsidRDefault="003D0499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  <w:r w:rsidRPr="006256F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AE5557" w:rsidRPr="006256F6" w:rsidRDefault="00A33224" w:rsidP="0087304E">
            <w:pPr>
              <w:snapToGrid w:val="0"/>
              <w:spacing w:line="240" w:lineRule="atLeast"/>
              <w:rPr>
                <w:rFonts w:ascii="ＭＳ 明朝" w:hAnsi="ＭＳ 明朝" w:hint="eastAsia"/>
                <w:szCs w:val="24"/>
              </w:rPr>
            </w:pPr>
            <w:r w:rsidRPr="006256F6">
              <w:rPr>
                <w:rFonts w:ascii="ＭＳ 明朝" w:hAnsi="ＭＳ 明朝" w:hint="eastAsia"/>
                <w:szCs w:val="24"/>
              </w:rPr>
              <w:t>敷地境界線、道路との境界線</w:t>
            </w:r>
            <w:r w:rsidRPr="00F83D57">
              <w:rPr>
                <w:rFonts w:ascii="ＭＳ 明朝" w:hAnsi="ＭＳ 明朝" w:hint="eastAsia"/>
                <w:szCs w:val="24"/>
              </w:rPr>
              <w:t>、</w:t>
            </w:r>
            <w:r w:rsidR="00D618E5" w:rsidRPr="00F83D57">
              <w:rPr>
                <w:rFonts w:ascii="ＭＳ 明朝" w:hAnsi="ＭＳ 明朝" w:hint="eastAsia"/>
                <w:szCs w:val="24"/>
              </w:rPr>
              <w:t>屋外設備の保管場所</w:t>
            </w:r>
            <w:r w:rsidR="00D618E5" w:rsidRPr="00E552D3">
              <w:rPr>
                <w:rFonts w:ascii="ＭＳ 明朝" w:hAnsi="ＭＳ 明朝" w:hint="eastAsia"/>
                <w:szCs w:val="24"/>
              </w:rPr>
              <w:t>、</w:t>
            </w:r>
            <w:r w:rsidRPr="006256F6">
              <w:rPr>
                <w:rFonts w:ascii="ＭＳ 明朝" w:hAnsi="ＭＳ 明朝" w:hint="eastAsia"/>
                <w:szCs w:val="24"/>
              </w:rPr>
              <w:t>屋外客席の配置図</w:t>
            </w:r>
            <w:r w:rsidR="001B2B2D" w:rsidRPr="006256F6">
              <w:rPr>
                <w:rFonts w:ascii="ＭＳ 明朝" w:hAnsi="ＭＳ 明朝" w:hint="eastAsia"/>
                <w:szCs w:val="24"/>
              </w:rPr>
              <w:t>（書き切れない場合は裏面使用</w:t>
            </w:r>
            <w:r w:rsidR="0087304E" w:rsidRPr="00F83D57">
              <w:rPr>
                <w:rFonts w:ascii="ＭＳ 明朝" w:hAnsi="ＭＳ 明朝" w:hint="eastAsia"/>
                <w:szCs w:val="24"/>
              </w:rPr>
              <w:t>又は別添を可とする</w:t>
            </w:r>
            <w:r w:rsidR="001B2B2D" w:rsidRPr="006256F6">
              <w:rPr>
                <w:rFonts w:ascii="ＭＳ 明朝" w:hAnsi="ＭＳ 明朝" w:hint="eastAsia"/>
                <w:szCs w:val="24"/>
              </w:rPr>
              <w:t>こと</w:t>
            </w:r>
            <w:r w:rsidR="00762C4A">
              <w:rPr>
                <w:rFonts w:ascii="ＭＳ 明朝" w:hAnsi="ＭＳ 明朝" w:hint="eastAsia"/>
                <w:szCs w:val="24"/>
              </w:rPr>
              <w:t>。</w:t>
            </w:r>
            <w:r w:rsidR="001B2B2D" w:rsidRPr="006256F6">
              <w:rPr>
                <w:rFonts w:ascii="ＭＳ 明朝" w:hAnsi="ＭＳ 明朝" w:hint="eastAsia"/>
                <w:szCs w:val="24"/>
              </w:rPr>
              <w:t>）</w:t>
            </w:r>
          </w:p>
        </w:tc>
      </w:tr>
      <w:tr w:rsidR="008613FB" w:rsidRPr="006256F6" w:rsidTr="006256F6">
        <w:trPr>
          <w:trHeight w:val="495"/>
        </w:trPr>
        <w:tc>
          <w:tcPr>
            <w:tcW w:w="63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585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51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585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57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585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555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63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60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51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480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555"/>
        </w:trPr>
        <w:tc>
          <w:tcPr>
            <w:tcW w:w="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8613FB" w:rsidRPr="006256F6" w:rsidTr="006256F6">
        <w:trPr>
          <w:trHeight w:val="450"/>
        </w:trPr>
        <w:tc>
          <w:tcPr>
            <w:tcW w:w="63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613FB" w:rsidRPr="009D01A0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8613FB" w:rsidRPr="006256F6" w:rsidRDefault="008613FB" w:rsidP="006256F6">
            <w:pPr>
              <w:snapToGrid w:val="0"/>
              <w:spacing w:line="240" w:lineRule="atLeast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9A354B" w:rsidRPr="00FE6294" w:rsidRDefault="009A354B" w:rsidP="00955015">
      <w:pPr>
        <w:pStyle w:val="a5"/>
        <w:rPr>
          <w:rFonts w:hint="eastAsia"/>
        </w:rPr>
      </w:pPr>
      <w:bookmarkStart w:id="0" w:name="_GoBack"/>
      <w:bookmarkEnd w:id="0"/>
    </w:p>
    <w:sectPr w:rsidR="009A354B" w:rsidRPr="00FE6294" w:rsidSect="00830E7E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1134" w:header="851" w:footer="992" w:gutter="0"/>
      <w:cols w:space="425"/>
      <w:docGrid w:type="linesAndChars" w:linePitch="345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CA" w:rsidRDefault="00E829CA">
      <w:r>
        <w:separator/>
      </w:r>
    </w:p>
  </w:endnote>
  <w:endnote w:type="continuationSeparator" w:id="0">
    <w:p w:rsidR="00E829CA" w:rsidRDefault="00E8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4D" w:rsidRDefault="0045684D" w:rsidP="00263F1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684D" w:rsidRDefault="0045684D" w:rsidP="0094301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4D" w:rsidRPr="00943018" w:rsidRDefault="0045684D" w:rsidP="00943018">
    <w:pPr>
      <w:pStyle w:val="a6"/>
      <w:ind w:right="360"/>
      <w:jc w:val="center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CA" w:rsidRDefault="00E829CA">
      <w:r>
        <w:separator/>
      </w:r>
    </w:p>
  </w:footnote>
  <w:footnote w:type="continuationSeparator" w:id="0">
    <w:p w:rsidR="00E829CA" w:rsidRDefault="00E8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84D" w:rsidRPr="008164F3" w:rsidRDefault="0045684D" w:rsidP="009058B0">
    <w:pPr>
      <w:pStyle w:val="a8"/>
      <w:wordWrap w:val="0"/>
      <w:jc w:val="right"/>
      <w:rPr>
        <w:rFonts w:ascii="ＭＳ ゴシック" w:eastAsia="ＭＳ ゴシック" w:hAnsi="ＭＳ 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ADD"/>
    <w:multiLevelType w:val="hybridMultilevel"/>
    <w:tmpl w:val="7A98853E"/>
    <w:lvl w:ilvl="0" w:tplc="35C077B2">
      <w:start w:val="1"/>
      <w:numFmt w:val="decimalFullWidth"/>
      <w:pStyle w:val="1"/>
      <w:lvlText w:val="%1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D90F80"/>
    <w:multiLevelType w:val="hybridMultilevel"/>
    <w:tmpl w:val="51A0C9B8"/>
    <w:lvl w:ilvl="0" w:tplc="2C74B1CC">
      <w:start w:val="1"/>
      <w:numFmt w:val="aiueoFullWidth"/>
      <w:pStyle w:val="3"/>
      <w:lvlText w:val="%1"/>
      <w:lvlJc w:val="left"/>
      <w:pPr>
        <w:tabs>
          <w:tab w:val="num" w:pos="907"/>
        </w:tabs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3D0975"/>
    <w:multiLevelType w:val="hybridMultilevel"/>
    <w:tmpl w:val="BD005C10"/>
    <w:lvl w:ilvl="0" w:tplc="E33E5F12">
      <w:start w:val="1"/>
      <w:numFmt w:val="decimal"/>
      <w:pStyle w:val="2"/>
      <w:lvlText w:val="(%1)"/>
      <w:lvlJc w:val="left"/>
      <w:pPr>
        <w:tabs>
          <w:tab w:val="num" w:pos="680"/>
        </w:tabs>
        <w:ind w:left="454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4F4BAE"/>
    <w:multiLevelType w:val="hybridMultilevel"/>
    <w:tmpl w:val="B3EE2E42"/>
    <w:lvl w:ilvl="0" w:tplc="A0F20E5A">
      <w:start w:val="1"/>
      <w:numFmt w:val="aiueo"/>
      <w:pStyle w:val="4"/>
      <w:lvlText w:val="(%1)"/>
      <w:lvlJc w:val="left"/>
      <w:pPr>
        <w:tabs>
          <w:tab w:val="num" w:pos="1134"/>
        </w:tabs>
        <w:ind w:left="90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09"/>
    <w:rsid w:val="00034403"/>
    <w:rsid w:val="00115AEF"/>
    <w:rsid w:val="00136029"/>
    <w:rsid w:val="0013686A"/>
    <w:rsid w:val="00163A1B"/>
    <w:rsid w:val="00164E9F"/>
    <w:rsid w:val="00190E0F"/>
    <w:rsid w:val="001953DF"/>
    <w:rsid w:val="001B2B2D"/>
    <w:rsid w:val="001E31A2"/>
    <w:rsid w:val="002073F7"/>
    <w:rsid w:val="00225382"/>
    <w:rsid w:val="00241AF2"/>
    <w:rsid w:val="00263F10"/>
    <w:rsid w:val="00264CF7"/>
    <w:rsid w:val="00277D34"/>
    <w:rsid w:val="00291002"/>
    <w:rsid w:val="0029111B"/>
    <w:rsid w:val="00303FA5"/>
    <w:rsid w:val="0033112C"/>
    <w:rsid w:val="00331737"/>
    <w:rsid w:val="00384A9F"/>
    <w:rsid w:val="00392575"/>
    <w:rsid w:val="003D0499"/>
    <w:rsid w:val="003D5A1E"/>
    <w:rsid w:val="0042331E"/>
    <w:rsid w:val="00425CCF"/>
    <w:rsid w:val="00427A58"/>
    <w:rsid w:val="0044541F"/>
    <w:rsid w:val="0045684D"/>
    <w:rsid w:val="0047764E"/>
    <w:rsid w:val="00491CC2"/>
    <w:rsid w:val="0052223C"/>
    <w:rsid w:val="0052595A"/>
    <w:rsid w:val="005B302C"/>
    <w:rsid w:val="005C79D2"/>
    <w:rsid w:val="005D707C"/>
    <w:rsid w:val="005F5D90"/>
    <w:rsid w:val="006256F6"/>
    <w:rsid w:val="00632D9A"/>
    <w:rsid w:val="006633F4"/>
    <w:rsid w:val="00723E79"/>
    <w:rsid w:val="00737EA1"/>
    <w:rsid w:val="00762C4A"/>
    <w:rsid w:val="007663FA"/>
    <w:rsid w:val="007B1D6A"/>
    <w:rsid w:val="007D0117"/>
    <w:rsid w:val="007E05B8"/>
    <w:rsid w:val="007E102A"/>
    <w:rsid w:val="008164F3"/>
    <w:rsid w:val="00821A14"/>
    <w:rsid w:val="00830E7E"/>
    <w:rsid w:val="00853CF5"/>
    <w:rsid w:val="008613FB"/>
    <w:rsid w:val="00866A6B"/>
    <w:rsid w:val="0087304E"/>
    <w:rsid w:val="008C6014"/>
    <w:rsid w:val="009058B0"/>
    <w:rsid w:val="0091094D"/>
    <w:rsid w:val="00942660"/>
    <w:rsid w:val="00943018"/>
    <w:rsid w:val="00955015"/>
    <w:rsid w:val="009A354B"/>
    <w:rsid w:val="009D01A0"/>
    <w:rsid w:val="009D2770"/>
    <w:rsid w:val="009E0E52"/>
    <w:rsid w:val="00A06199"/>
    <w:rsid w:val="00A10C25"/>
    <w:rsid w:val="00A33224"/>
    <w:rsid w:val="00A37C91"/>
    <w:rsid w:val="00A70EF7"/>
    <w:rsid w:val="00A9106E"/>
    <w:rsid w:val="00AE5557"/>
    <w:rsid w:val="00B07728"/>
    <w:rsid w:val="00B3025E"/>
    <w:rsid w:val="00B92BFD"/>
    <w:rsid w:val="00BB4509"/>
    <w:rsid w:val="00C137DF"/>
    <w:rsid w:val="00C745F7"/>
    <w:rsid w:val="00CA457A"/>
    <w:rsid w:val="00CE637E"/>
    <w:rsid w:val="00D03202"/>
    <w:rsid w:val="00D618E5"/>
    <w:rsid w:val="00DC1278"/>
    <w:rsid w:val="00DE457C"/>
    <w:rsid w:val="00E07A83"/>
    <w:rsid w:val="00E23182"/>
    <w:rsid w:val="00E266FC"/>
    <w:rsid w:val="00E552D3"/>
    <w:rsid w:val="00E829CA"/>
    <w:rsid w:val="00E969E5"/>
    <w:rsid w:val="00EC7105"/>
    <w:rsid w:val="00EC7E3F"/>
    <w:rsid w:val="00EF5119"/>
    <w:rsid w:val="00F21172"/>
    <w:rsid w:val="00F42C99"/>
    <w:rsid w:val="00F83D57"/>
    <w:rsid w:val="00FD7BC3"/>
    <w:rsid w:val="00FE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C1AE4A"/>
  <w15:chartTrackingRefBased/>
  <w15:docId w15:val="{79DFFE6C-B65A-442D-BFA4-9B85CBE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1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0"/>
    <w:qFormat/>
    <w:rsid w:val="009A354B"/>
    <w:pPr>
      <w:keepNext/>
      <w:numPr>
        <w:numId w:val="1"/>
      </w:numPr>
      <w:outlineLvl w:val="0"/>
    </w:pPr>
    <w:rPr>
      <w:rFonts w:ascii="ＭＳ ゴシック" w:eastAsia="ＭＳ ゴシック" w:hAnsi="Arial"/>
    </w:rPr>
  </w:style>
  <w:style w:type="paragraph" w:styleId="2">
    <w:name w:val="heading 2"/>
    <w:basedOn w:val="a"/>
    <w:next w:val="20"/>
    <w:qFormat/>
    <w:rsid w:val="009A354B"/>
    <w:pPr>
      <w:keepNext/>
      <w:numPr>
        <w:numId w:val="2"/>
      </w:numPr>
      <w:outlineLvl w:val="1"/>
    </w:pPr>
    <w:rPr>
      <w:rFonts w:ascii="Arial" w:hAnsi="Arial"/>
    </w:rPr>
  </w:style>
  <w:style w:type="paragraph" w:styleId="3">
    <w:name w:val="heading 3"/>
    <w:basedOn w:val="a"/>
    <w:next w:val="30"/>
    <w:qFormat/>
    <w:rsid w:val="009A354B"/>
    <w:pPr>
      <w:keepNext/>
      <w:numPr>
        <w:numId w:val="4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9A354B"/>
    <w:pPr>
      <w:keepNext/>
      <w:numPr>
        <w:numId w:val="3"/>
      </w:numPr>
      <w:outlineLvl w:val="3"/>
    </w:pPr>
    <w:rPr>
      <w:bCs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Body Text Indent"/>
    <w:basedOn w:val="a"/>
    <w:rsid w:val="009A354B"/>
    <w:pPr>
      <w:ind w:left="227"/>
    </w:pPr>
  </w:style>
  <w:style w:type="paragraph" w:styleId="20">
    <w:name w:val="Body Text Indent 2"/>
    <w:basedOn w:val="a"/>
    <w:rsid w:val="009A354B"/>
    <w:pPr>
      <w:ind w:left="454"/>
    </w:pPr>
  </w:style>
  <w:style w:type="paragraph" w:styleId="30">
    <w:name w:val="Body Text Indent 3"/>
    <w:basedOn w:val="a"/>
    <w:rsid w:val="009A354B"/>
    <w:pPr>
      <w:ind w:left="680"/>
    </w:pPr>
    <w:rPr>
      <w:szCs w:val="16"/>
    </w:rPr>
  </w:style>
  <w:style w:type="table" w:styleId="a4">
    <w:name w:val="Table Grid"/>
    <w:basedOn w:val="a2"/>
    <w:rsid w:val="009430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rsid w:val="00943018"/>
    <w:rPr>
      <w:rFonts w:ascii="ＭＳ 明朝" w:hAnsi="Courier New" w:cs="Courier New"/>
      <w:sz w:val="21"/>
      <w:szCs w:val="21"/>
    </w:rPr>
  </w:style>
  <w:style w:type="table" w:styleId="5">
    <w:name w:val="Table Grid 5"/>
    <w:basedOn w:val="a2"/>
    <w:rsid w:val="0094301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6">
    <w:name w:val="footer"/>
    <w:basedOn w:val="a"/>
    <w:rsid w:val="0094301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943018"/>
  </w:style>
  <w:style w:type="paragraph" w:styleId="a8">
    <w:name w:val="header"/>
    <w:basedOn w:val="a"/>
    <w:rsid w:val="0094301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F5D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自動車による食品営業に係る営業許可等の取扱要綱（修正案）</vt:lpstr>
      <vt:lpstr>自動車による食品営業に係る営業許可等の取扱要綱（修正案）</vt:lpstr>
    </vt:vector>
  </TitlesOfParts>
  <Company>東京都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自動車による食品営業に係る営業許可等の取扱要綱（修正案）</dc:title>
  <dc:subject/>
  <dc:creator>TAIMSuser</dc:creator>
  <cp:keywords/>
  <cp:lastModifiedBy>東京都</cp:lastModifiedBy>
  <cp:revision>2</cp:revision>
  <cp:lastPrinted>2018-02-23T02:47:00Z</cp:lastPrinted>
  <dcterms:created xsi:type="dcterms:W3CDTF">2021-05-25T10:14:00Z</dcterms:created>
  <dcterms:modified xsi:type="dcterms:W3CDTF">2021-05-25T10:14:00Z</dcterms:modified>
</cp:coreProperties>
</file>