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3" w:rsidRDefault="008617E3">
      <w:pPr>
        <w:rPr>
          <w:rFonts w:hint="eastAsia"/>
        </w:rPr>
      </w:pPr>
    </w:p>
    <w:p w:rsidR="001D60A1" w:rsidRDefault="001D60A1">
      <w:pPr>
        <w:rPr>
          <w:rFonts w:hint="eastAsia"/>
        </w:rPr>
      </w:pPr>
    </w:p>
    <w:p w:rsidR="001D60A1" w:rsidRDefault="001D60A1">
      <w:pPr>
        <w:rPr>
          <w:rFonts w:hint="eastAsia"/>
        </w:rPr>
      </w:pPr>
    </w:p>
    <w:tbl>
      <w:tblPr>
        <w:tblW w:w="976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072"/>
        <w:gridCol w:w="465"/>
        <w:gridCol w:w="124"/>
        <w:gridCol w:w="39"/>
        <w:gridCol w:w="1157"/>
        <w:gridCol w:w="998"/>
        <w:gridCol w:w="38"/>
        <w:gridCol w:w="959"/>
        <w:gridCol w:w="1812"/>
      </w:tblGrid>
      <w:tr w:rsidR="008835EF" w:rsidTr="005A7223">
        <w:trPr>
          <w:trHeight w:val="577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5A7223" w:rsidRDefault="001D60A1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建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物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00822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の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模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A1" w:rsidRPr="005A7223" w:rsidRDefault="001D60A1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 xml:space="preserve">地上　</w:t>
            </w:r>
            <w:r w:rsidR="00CA5D18" w:rsidRPr="005A7223">
              <w:rPr>
                <w:rFonts w:hint="eastAsia"/>
                <w:sz w:val="24"/>
              </w:rPr>
              <w:t xml:space="preserve">　　　</w:t>
            </w:r>
            <w:r w:rsidRPr="005A7223">
              <w:rPr>
                <w:rFonts w:hint="eastAsia"/>
                <w:sz w:val="24"/>
              </w:rPr>
              <w:t xml:space="preserve">　階</w:t>
            </w:r>
          </w:p>
          <w:p w:rsidR="001D60A1" w:rsidRPr="005A7223" w:rsidRDefault="001D60A1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 xml:space="preserve">地下　　</w:t>
            </w:r>
            <w:r w:rsidR="00CA5D18" w:rsidRPr="005A7223">
              <w:rPr>
                <w:rFonts w:hint="eastAsia"/>
                <w:sz w:val="24"/>
              </w:rPr>
              <w:t xml:space="preserve">　　　</w:t>
            </w:r>
            <w:r w:rsidRPr="005A7223">
              <w:rPr>
                <w:rFonts w:hint="eastAsia"/>
                <w:sz w:val="24"/>
              </w:rPr>
              <w:t>階</w:t>
            </w:r>
          </w:p>
        </w:tc>
        <w:tc>
          <w:tcPr>
            <w:tcW w:w="23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5A7223" w:rsidRDefault="001D60A1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作業室使用階</w:t>
            </w:r>
          </w:p>
        </w:tc>
        <w:tc>
          <w:tcPr>
            <w:tcW w:w="280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0A1" w:rsidRPr="005A7223" w:rsidRDefault="001D60A1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 xml:space="preserve">　階</w:t>
            </w:r>
          </w:p>
        </w:tc>
      </w:tr>
      <w:tr w:rsidR="001D60A1" w:rsidTr="005A7223">
        <w:trPr>
          <w:trHeight w:val="53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5A7223" w:rsidRDefault="001D60A1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作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</w:p>
        </w:tc>
        <w:tc>
          <w:tcPr>
            <w:tcW w:w="4855" w:type="dxa"/>
            <w:gridSpan w:val="6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1D60A1" w:rsidRPr="005A7223" w:rsidRDefault="001D60A1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㎡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A1" w:rsidRPr="005A7223" w:rsidRDefault="001D60A1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  <w:r w:rsidR="00C215FD" w:rsidRPr="005A7223">
              <w:rPr>
                <w:rFonts w:hint="eastAsia"/>
                <w:sz w:val="24"/>
              </w:rPr>
              <w:t xml:space="preserve">　　　　　</w:t>
            </w:r>
            <w:r w:rsidRPr="005A7223">
              <w:rPr>
                <w:rFonts w:hint="eastAsia"/>
                <w:sz w:val="24"/>
              </w:rPr>
              <w:t xml:space="preserve">　　</w:t>
            </w:r>
            <w:r w:rsidR="00B92294" w:rsidRPr="005A7223">
              <w:rPr>
                <w:rFonts w:hint="eastAsia"/>
                <w:sz w:val="24"/>
              </w:rPr>
              <w:t>㎡</w:t>
            </w:r>
          </w:p>
        </w:tc>
      </w:tr>
      <w:tr w:rsidR="001D60A1" w:rsidTr="005A7223">
        <w:trPr>
          <w:trHeight w:val="508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5A7223" w:rsidRDefault="001D60A1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客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待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  <w:r w:rsidR="00CA5D18" w:rsidRPr="005A722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4855" w:type="dxa"/>
            <w:gridSpan w:val="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D60A1" w:rsidRPr="005A7223" w:rsidRDefault="001D60A1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㎡</w:t>
            </w:r>
          </w:p>
        </w:tc>
        <w:tc>
          <w:tcPr>
            <w:tcW w:w="280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1D60A1" w:rsidRPr="005A7223" w:rsidRDefault="001D60A1">
            <w:pPr>
              <w:rPr>
                <w:rFonts w:hint="eastAsia"/>
                <w:sz w:val="24"/>
              </w:rPr>
            </w:pPr>
          </w:p>
        </w:tc>
      </w:tr>
      <w:tr w:rsidR="00B92294" w:rsidTr="005A7223">
        <w:trPr>
          <w:trHeight w:val="754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B31A7" w:rsidRPr="005A7223" w:rsidRDefault="00B92294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作業室と</w:t>
            </w:r>
          </w:p>
          <w:p w:rsidR="00B92294" w:rsidRPr="005A7223" w:rsidRDefault="00B92294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客待場所との境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294" w:rsidRPr="005A7223" w:rsidRDefault="00B92294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壁・ついたて・棚・カウンター・ケース・その他（　　　　　　　）</w:t>
            </w:r>
          </w:p>
        </w:tc>
      </w:tr>
      <w:tr w:rsidR="00CA5D18" w:rsidTr="005A7223">
        <w:trPr>
          <w:trHeight w:val="712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CA5D18" w:rsidRPr="005A7223" w:rsidRDefault="00CA5D1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作 業 椅 子</w:t>
            </w:r>
          </w:p>
        </w:tc>
        <w:tc>
          <w:tcPr>
            <w:tcW w:w="207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D18" w:rsidRPr="005A7223" w:rsidRDefault="000479C8" w:rsidP="005A7223">
            <w:pPr>
              <w:tabs>
                <w:tab w:val="left" w:pos="1649"/>
              </w:tabs>
              <w:ind w:right="102"/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3C4147" w:rsidRPr="005A7223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Pr="005A7223">
              <w:rPr>
                <w:rFonts w:hint="eastAsia"/>
                <w:sz w:val="24"/>
              </w:rPr>
              <w:t xml:space="preserve">　</w:t>
            </w:r>
            <w:r w:rsidR="003C4147" w:rsidRPr="005A7223">
              <w:rPr>
                <w:rFonts w:hint="eastAsia"/>
                <w:sz w:val="24"/>
              </w:rPr>
              <w:t xml:space="preserve">　　　</w:t>
            </w:r>
            <w:r w:rsidR="00CA5D18" w:rsidRPr="005A7223">
              <w:rPr>
                <w:rFonts w:hint="eastAsia"/>
                <w:sz w:val="24"/>
              </w:rPr>
              <w:t>台</w:t>
            </w:r>
          </w:p>
        </w:tc>
        <w:tc>
          <w:tcPr>
            <w:tcW w:w="178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147" w:rsidRPr="005A7223" w:rsidRDefault="00CA5D18" w:rsidP="003C414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理容・</w:t>
            </w:r>
          </w:p>
          <w:p w:rsidR="00CA5D18" w:rsidRPr="005A7223" w:rsidRDefault="00CA5D18" w:rsidP="003C4147">
            <w:pPr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</w:t>
            </w:r>
            <w:r w:rsidRPr="005A7223">
              <w:rPr>
                <w:rFonts w:hint="eastAsia"/>
                <w:sz w:val="24"/>
              </w:rPr>
              <w:t xml:space="preserve">　　台</w:t>
            </w:r>
          </w:p>
        </w:tc>
        <w:tc>
          <w:tcPr>
            <w:tcW w:w="19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5D18" w:rsidRPr="005A7223" w:rsidRDefault="00CA5D18" w:rsidP="00EB31A7">
            <w:pPr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シャンプー</w:t>
            </w:r>
            <w:r w:rsidRPr="005A7223">
              <w:rPr>
                <w:rFonts w:hint="eastAsia"/>
                <w:sz w:val="24"/>
              </w:rPr>
              <w:t xml:space="preserve">　台</w:t>
            </w:r>
          </w:p>
        </w:tc>
        <w:tc>
          <w:tcPr>
            <w:tcW w:w="18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D18" w:rsidRPr="005A7223" w:rsidRDefault="00CA5D1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3C4147" w:rsidRPr="005A7223">
              <w:rPr>
                <w:rFonts w:hint="eastAsia"/>
                <w:sz w:val="24"/>
              </w:rPr>
              <w:t xml:space="preserve">　</w:t>
            </w:r>
            <w:r w:rsidRPr="005A7223">
              <w:rPr>
                <w:rFonts w:hint="eastAsia"/>
                <w:sz w:val="24"/>
              </w:rPr>
              <w:t xml:space="preserve">　台</w:t>
            </w:r>
          </w:p>
        </w:tc>
      </w:tr>
      <w:tr w:rsidR="000511C8" w:rsidTr="005A7223">
        <w:trPr>
          <w:trHeight w:val="606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使用する</w:t>
            </w:r>
          </w:p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消毒薬等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4A72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かみそり及びかみそり以外の器具で血液が付着しているもの又は、その疑いのある器具の消毒</w:t>
            </w:r>
          </w:p>
        </w:tc>
        <w:tc>
          <w:tcPr>
            <w:tcW w:w="49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煮沸・エタノール・次亜塩素酸ナトリウム</w:t>
            </w:r>
          </w:p>
        </w:tc>
      </w:tr>
      <w:tr w:rsidR="000511C8" w:rsidTr="005A7223">
        <w:trPr>
          <w:trHeight w:val="606"/>
        </w:trPr>
        <w:tc>
          <w:tcPr>
            <w:tcW w:w="20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4A72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A72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上記以外の皮膚に接する器具の消毒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4A7240">
            <w:pPr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煮沸・エタノール・次亜塩素酸ナトリウム</w:t>
            </w:r>
          </w:p>
          <w:p w:rsidR="000511C8" w:rsidRPr="005A7223" w:rsidRDefault="000511C8" w:rsidP="004A7240">
            <w:pPr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逆性石けん・グルコン酸・両面界面活性剤</w:t>
            </w:r>
          </w:p>
          <w:p w:rsidR="000511C8" w:rsidRPr="005A7223" w:rsidRDefault="000511C8" w:rsidP="004A7240">
            <w:pPr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紫外線・蒸気</w:t>
            </w:r>
          </w:p>
        </w:tc>
      </w:tr>
      <w:tr w:rsidR="000511C8" w:rsidTr="005A7223">
        <w:trPr>
          <w:trHeight w:val="606"/>
        </w:trPr>
        <w:tc>
          <w:tcPr>
            <w:tcW w:w="97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11C8" w:rsidRPr="005A7223" w:rsidRDefault="000511C8" w:rsidP="000511C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＜確認欄＞</w:t>
            </w:r>
          </w:p>
        </w:tc>
      </w:tr>
      <w:tr w:rsidR="000511C8" w:rsidTr="005A7223">
        <w:trPr>
          <w:trHeight w:val="606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7664" w:type="dxa"/>
            <w:gridSpan w:val="9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コンクリート・タイル・合成樹脂・板・その他（　　　　　）</w:t>
            </w:r>
          </w:p>
        </w:tc>
      </w:tr>
      <w:tr w:rsidR="000511C8" w:rsidTr="005A7223">
        <w:trPr>
          <w:trHeight w:val="606"/>
        </w:trPr>
        <w:tc>
          <w:tcPr>
            <w:tcW w:w="209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壁（腰板）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コンクリート・タイル・合成樹脂・板・その他（　　　　　）</w:t>
            </w:r>
          </w:p>
        </w:tc>
      </w:tr>
      <w:tr w:rsidR="000511C8" w:rsidTr="005A7223">
        <w:trPr>
          <w:trHeight w:val="514"/>
        </w:trPr>
        <w:tc>
          <w:tcPr>
            <w:tcW w:w="209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換　気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機械 （ １種 ・ ２種 ・ ３種 ）</w:t>
            </w:r>
          </w:p>
        </w:tc>
      </w:tr>
      <w:tr w:rsidR="000511C8" w:rsidTr="005A7223">
        <w:trPr>
          <w:trHeight w:val="514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採 光 窓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照　明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5A7223">
        <w:trPr>
          <w:trHeight w:val="524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消毒室（場所）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㎡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器具洗浄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か所</w:t>
            </w:r>
          </w:p>
        </w:tc>
      </w:tr>
      <w:tr w:rsidR="000511C8" w:rsidTr="005A7223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メスシリンダー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 xml:space="preserve">　ｃｃ　　　個</w:t>
            </w:r>
          </w:p>
          <w:p w:rsidR="000511C8" w:rsidRPr="005A7223" w:rsidRDefault="000511C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 xml:space="preserve">　ｃｃ　　　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薬液容器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平型</w:t>
            </w:r>
            <w:r w:rsidRPr="005A7223">
              <w:rPr>
                <w:rFonts w:hint="eastAsia"/>
                <w:sz w:val="24"/>
              </w:rPr>
              <w:t xml:space="preserve">　　　　　個</w:t>
            </w:r>
          </w:p>
          <w:p w:rsidR="000511C8" w:rsidRPr="005A7223" w:rsidRDefault="000511C8" w:rsidP="005A7223">
            <w:pPr>
              <w:jc w:val="center"/>
              <w:rPr>
                <w:rFonts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円筒型</w:t>
            </w:r>
            <w:r w:rsidRPr="005A7223">
              <w:rPr>
                <w:rFonts w:hint="eastAsia"/>
                <w:sz w:val="24"/>
              </w:rPr>
              <w:t xml:space="preserve">　　　　個</w:t>
            </w:r>
          </w:p>
        </w:tc>
      </w:tr>
      <w:tr w:rsidR="000511C8" w:rsidTr="005A7223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未消毒</w:t>
            </w:r>
          </w:p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器具容器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消毒済</w:t>
            </w:r>
          </w:p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器具容器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</w:tr>
      <w:tr w:rsidR="000511C8" w:rsidTr="005A7223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未洗浄</w:t>
            </w:r>
          </w:p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タオル容器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タオル格納棚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</w:tr>
      <w:tr w:rsidR="000511C8" w:rsidTr="005A7223">
        <w:trPr>
          <w:trHeight w:val="515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乾燥器（棚）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蒸しタオル器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</w:tr>
      <w:tr w:rsidR="000511C8" w:rsidTr="005A7223">
        <w:trPr>
          <w:trHeight w:val="44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ふた付き毛髪箱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ふた付き汚物箱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5A7223" w:rsidRDefault="000511C8" w:rsidP="005A7223">
            <w:pPr>
              <w:jc w:val="right"/>
              <w:rPr>
                <w:rFonts w:hint="eastAsia"/>
                <w:sz w:val="24"/>
              </w:rPr>
            </w:pPr>
            <w:r w:rsidRPr="005A7223">
              <w:rPr>
                <w:rFonts w:hint="eastAsia"/>
                <w:sz w:val="24"/>
              </w:rPr>
              <w:t>個</w:t>
            </w:r>
          </w:p>
        </w:tc>
      </w:tr>
      <w:tr w:rsidR="000511C8" w:rsidTr="005A7223">
        <w:trPr>
          <w:trHeight w:val="357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出張理美容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カット専門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5A7223">
        <w:trPr>
          <w:trHeight w:val="357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顔そり専門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着 付 け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5A7223">
        <w:trPr>
          <w:trHeight w:val="357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まつ毛エクステ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7223">
              <w:rPr>
                <w:rFonts w:ascii="ＭＳ ゴシック" w:eastAsia="ＭＳ ゴシック" w:hAnsi="ＭＳ ゴシック" w:hint="eastAsia"/>
                <w:sz w:val="24"/>
              </w:rPr>
              <w:t>まつ毛パーマ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5A7223" w:rsidRDefault="000511C8" w:rsidP="005A7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7223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</w:tbl>
    <w:p w:rsidR="00A26B6D" w:rsidRDefault="00A26B6D">
      <w:pPr>
        <w:rPr>
          <w:rFonts w:ascii="ＭＳ ゴシック" w:eastAsia="ＭＳ ゴシック" w:hAnsi="ＭＳ ゴシック" w:hint="eastAsia"/>
          <w:sz w:val="24"/>
        </w:rPr>
      </w:pPr>
    </w:p>
    <w:p w:rsidR="00D91B4F" w:rsidRDefault="00D91B4F" w:rsidP="00D91B4F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</w:p>
    <w:p w:rsidR="00D91B4F" w:rsidRPr="00B81F32" w:rsidRDefault="00D91B4F" w:rsidP="00D91B4F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  <w:r w:rsidRPr="00B81F32">
        <w:rPr>
          <w:rFonts w:ascii="ＭＳ ゴシック" w:eastAsia="ＭＳ ゴシック" w:hAnsi="ＭＳ ゴシック" w:hint="eastAsia"/>
          <w:sz w:val="28"/>
          <w:szCs w:val="28"/>
        </w:rPr>
        <w:t>付近の</w:t>
      </w:r>
      <w:r>
        <w:rPr>
          <w:rFonts w:ascii="ＭＳ ゴシック" w:eastAsia="ＭＳ ゴシック" w:hAnsi="ＭＳ ゴシック" w:hint="eastAsia"/>
          <w:sz w:val="28"/>
          <w:szCs w:val="28"/>
        </w:rPr>
        <w:t>見取</w:t>
      </w:r>
      <w:r w:rsidRPr="00B81F32">
        <w:rPr>
          <w:rFonts w:ascii="ＭＳ ゴシック" w:eastAsia="ＭＳ ゴシック" w:hAnsi="ＭＳ ゴシック" w:hint="eastAsia"/>
          <w:sz w:val="28"/>
          <w:szCs w:val="28"/>
        </w:rPr>
        <w:t>図</w:t>
      </w:r>
    </w:p>
    <w:tbl>
      <w:tblPr>
        <w:tblW w:w="10348" w:type="dxa"/>
        <w:tblInd w:w="-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D91B4F" w:rsidTr="005A7223">
        <w:tblPrEx>
          <w:tblCellMar>
            <w:top w:w="0" w:type="dxa"/>
            <w:bottom w:w="0" w:type="dxa"/>
          </w:tblCellMar>
        </w:tblPrEx>
        <w:trPr>
          <w:trHeight w:val="5910"/>
        </w:trPr>
        <w:tc>
          <w:tcPr>
            <w:tcW w:w="10348" w:type="dxa"/>
          </w:tcPr>
          <w:p w:rsidR="00D91B4F" w:rsidRDefault="00D91B4F" w:rsidP="005A7223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</w:tbl>
    <w:p w:rsidR="00D91B4F" w:rsidRPr="00A6400F" w:rsidRDefault="00D91B4F" w:rsidP="00D91B4F">
      <w:pPr>
        <w:snapToGrid w:val="0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pPr w:leftFromText="142" w:rightFromText="142" w:vertAnchor="page" w:horzAnchor="margin" w:tblpY="8776"/>
        <w:tblW w:w="103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6"/>
      </w:tblGrid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45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top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1B4F" w:rsidRPr="00F13708" w:rsidTr="00D91B4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45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" w:type="dxa"/>
            <w:tcBorders>
              <w:bottom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6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D91B4F" w:rsidRPr="00F13708" w:rsidRDefault="00D91B4F" w:rsidP="00D91B4F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91B4F" w:rsidRDefault="00D91B4F" w:rsidP="00D91B4F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施設の平面図</w:t>
      </w:r>
      <w:bookmarkEnd w:id="0"/>
    </w:p>
    <w:sectPr w:rsidR="00D91B4F" w:rsidSect="00A26B6D">
      <w:headerReference w:type="default" r:id="rId10"/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46" w:rsidRDefault="00876B46">
      <w:r>
        <w:separator/>
      </w:r>
    </w:p>
  </w:endnote>
  <w:endnote w:type="continuationSeparator" w:id="0">
    <w:p w:rsidR="00876B46" w:rsidRDefault="008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46" w:rsidRDefault="00876B46">
      <w:r>
        <w:separator/>
      </w:r>
    </w:p>
  </w:footnote>
  <w:footnote w:type="continuationSeparator" w:id="0">
    <w:p w:rsidR="00876B46" w:rsidRDefault="0087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C00822" w:rsidRPr="00EB31A7" w:rsidTr="000450FB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C00822" w:rsidRPr="00EB31A7" w:rsidRDefault="00C00822" w:rsidP="000450FB">
          <w:pPr>
            <w:jc w:val="right"/>
            <w:rPr>
              <w:rFonts w:ascii="ＭＳ 明朝" w:hAnsi="ＭＳ 明朝" w:hint="eastAsia"/>
              <w:sz w:val="22"/>
              <w:szCs w:val="22"/>
            </w:rPr>
          </w:pPr>
          <w:r w:rsidRPr="00EB31A7">
            <w:rPr>
              <w:rFonts w:ascii="ＭＳ 明朝" w:hAnsi="ＭＳ 明朝" w:hint="eastAsia"/>
              <w:sz w:val="22"/>
              <w:szCs w:val="22"/>
            </w:rPr>
            <w:t>システム入力済</w:t>
          </w:r>
        </w:p>
      </w:tc>
      <w:tc>
        <w:tcPr>
          <w:tcW w:w="909" w:type="dxa"/>
          <w:vMerge w:val="restart"/>
        </w:tcPr>
        <w:p w:rsidR="00C00822" w:rsidRPr="00EB31A7" w:rsidRDefault="00C00822" w:rsidP="000450FB">
          <w:pPr>
            <w:rPr>
              <w:rFonts w:ascii="ＭＳ 明朝" w:hAnsi="ＭＳ 明朝" w:hint="eastAsia"/>
              <w:sz w:val="22"/>
              <w:szCs w:val="22"/>
            </w:rPr>
          </w:pPr>
        </w:p>
      </w:tc>
    </w:tr>
    <w:tr w:rsidR="00C00822" w:rsidRPr="00EB31A7" w:rsidTr="000450FB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C00822" w:rsidRPr="00EB31A7" w:rsidRDefault="00C00822" w:rsidP="000450FB">
          <w:pPr>
            <w:jc w:val="right"/>
            <w:rPr>
              <w:rFonts w:ascii="ＭＳ 明朝" w:hAnsi="ＭＳ 明朝" w:hint="eastAsia"/>
              <w:sz w:val="22"/>
              <w:szCs w:val="22"/>
            </w:rPr>
          </w:pPr>
          <w:r w:rsidRPr="00EB31A7">
            <w:rPr>
              <w:rFonts w:ascii="ＭＳ 明朝" w:hAnsi="ＭＳ 明朝" w:hint="eastAsia"/>
              <w:sz w:val="22"/>
              <w:szCs w:val="22"/>
            </w:rPr>
            <w:t xml:space="preserve">　　　月　　日</w:t>
          </w:r>
        </w:p>
      </w:tc>
      <w:tc>
        <w:tcPr>
          <w:tcW w:w="909" w:type="dxa"/>
          <w:vMerge/>
        </w:tcPr>
        <w:p w:rsidR="00C00822" w:rsidRPr="00EB31A7" w:rsidRDefault="00C00822" w:rsidP="000450FB">
          <w:pPr>
            <w:rPr>
              <w:rFonts w:ascii="ＭＳ 明朝" w:hAnsi="ＭＳ 明朝" w:hint="eastAsia"/>
              <w:sz w:val="22"/>
              <w:szCs w:val="22"/>
            </w:rPr>
          </w:pPr>
        </w:p>
      </w:tc>
    </w:tr>
  </w:tbl>
  <w:p w:rsidR="00C00822" w:rsidRPr="00EB31A7" w:rsidRDefault="00C00822">
    <w:pPr>
      <w:pStyle w:val="a3"/>
      <w:rPr>
        <w:sz w:val="22"/>
        <w:szCs w:val="22"/>
      </w:rPr>
    </w:pPr>
    <w:r w:rsidRPr="00EB31A7">
      <w:rPr>
        <w:rFonts w:ascii="ＭＳ ゴシック" w:eastAsia="ＭＳ ゴシック" w:hAnsi="ＭＳ ゴシック" w:hint="eastAsia"/>
        <w:sz w:val="22"/>
        <w:szCs w:val="22"/>
      </w:rPr>
      <w:t>理容・美容　構造設備の概要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A1"/>
    <w:rsid w:val="000450FB"/>
    <w:rsid w:val="000479C8"/>
    <w:rsid w:val="000511C8"/>
    <w:rsid w:val="000840A7"/>
    <w:rsid w:val="0012752B"/>
    <w:rsid w:val="0014182F"/>
    <w:rsid w:val="00163BD5"/>
    <w:rsid w:val="0018611C"/>
    <w:rsid w:val="001D60A1"/>
    <w:rsid w:val="00371AC3"/>
    <w:rsid w:val="00375548"/>
    <w:rsid w:val="003A0067"/>
    <w:rsid w:val="003C4147"/>
    <w:rsid w:val="00486CA0"/>
    <w:rsid w:val="004A7240"/>
    <w:rsid w:val="004D615D"/>
    <w:rsid w:val="004F6061"/>
    <w:rsid w:val="005A3F0E"/>
    <w:rsid w:val="005A7223"/>
    <w:rsid w:val="00621E2A"/>
    <w:rsid w:val="006D459C"/>
    <w:rsid w:val="006E55EE"/>
    <w:rsid w:val="007007C6"/>
    <w:rsid w:val="007334E4"/>
    <w:rsid w:val="007A6EAB"/>
    <w:rsid w:val="007F7808"/>
    <w:rsid w:val="00803078"/>
    <w:rsid w:val="008617E3"/>
    <w:rsid w:val="00876B46"/>
    <w:rsid w:val="008835EF"/>
    <w:rsid w:val="008919C5"/>
    <w:rsid w:val="008B2F59"/>
    <w:rsid w:val="008E6E75"/>
    <w:rsid w:val="009148B8"/>
    <w:rsid w:val="0099336E"/>
    <w:rsid w:val="00A26B6D"/>
    <w:rsid w:val="00AC036B"/>
    <w:rsid w:val="00B92294"/>
    <w:rsid w:val="00BD4BF2"/>
    <w:rsid w:val="00C00822"/>
    <w:rsid w:val="00C215FD"/>
    <w:rsid w:val="00C25F51"/>
    <w:rsid w:val="00CA5D18"/>
    <w:rsid w:val="00D77927"/>
    <w:rsid w:val="00D91B4F"/>
    <w:rsid w:val="00DA0F90"/>
    <w:rsid w:val="00EB31A7"/>
    <w:rsid w:val="00EB6519"/>
    <w:rsid w:val="00EE65A0"/>
    <w:rsid w:val="00EE6F16"/>
    <w:rsid w:val="00EF1460"/>
    <w:rsid w:val="00F9419D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60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60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D6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26B6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60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60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D6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26B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DD24F-62B7-4A6C-8412-CE4E3E49F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24051-4698-4EB8-AED5-A09C7A1B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2F486-0533-4D24-A01A-F34B1BC26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物 規 模</vt:lpstr>
      <vt:lpstr>建 物 規 模</vt:lpstr>
    </vt:vector>
  </TitlesOfParts>
  <Company>TAIMS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物 規 模</dc:title>
  <dc:creator>東京都</dc:creator>
  <cp:lastModifiedBy>東京都</cp:lastModifiedBy>
  <cp:revision>2</cp:revision>
  <cp:lastPrinted>2008-06-06T04:53:00Z</cp:lastPrinted>
  <dcterms:created xsi:type="dcterms:W3CDTF">2018-04-26T08:41:00Z</dcterms:created>
  <dcterms:modified xsi:type="dcterms:W3CDTF">2018-04-26T08:41:00Z</dcterms:modified>
</cp:coreProperties>
</file>