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D637EB" w:rsidTr="00D637EB">
        <w:trPr>
          <w:trHeight w:val="1079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B" w:rsidRDefault="00D637EB" w:rsidP="00D637EB">
            <w:pPr>
              <w:spacing w:line="300" w:lineRule="auto"/>
              <w:ind w:leftChars="109" w:left="282" w:rightChars="93" w:right="241" w:firstLineChars="2509" w:firstLine="6502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D637EB" w:rsidRDefault="00D637EB" w:rsidP="00D637EB">
            <w:pPr>
              <w:spacing w:line="300" w:lineRule="auto"/>
              <w:ind w:rightChars="93" w:right="241"/>
              <w:rPr>
                <w:rFonts w:hint="eastAsia"/>
              </w:rPr>
            </w:pPr>
            <w:r>
              <w:rPr>
                <w:rFonts w:hint="eastAsia"/>
              </w:rPr>
              <w:t xml:space="preserve">　東京都　</w:t>
            </w:r>
            <w:r w:rsidR="00293769">
              <w:rPr>
                <w:rFonts w:hint="eastAsia"/>
              </w:rPr>
              <w:t>南多摩</w:t>
            </w:r>
            <w:r>
              <w:rPr>
                <w:rFonts w:hint="eastAsia"/>
              </w:rPr>
              <w:t xml:space="preserve">　保健所長　殿</w:t>
            </w:r>
          </w:p>
          <w:p w:rsidR="00D637EB" w:rsidRDefault="00D637EB" w:rsidP="00D637EB">
            <w:pPr>
              <w:spacing w:line="300" w:lineRule="auto"/>
              <w:ind w:rightChars="93" w:right="241" w:firstLineChars="200" w:firstLine="51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名　称</w:t>
            </w:r>
          </w:p>
          <w:p w:rsidR="00D637EB" w:rsidRDefault="00D637EB" w:rsidP="00D637EB">
            <w:pPr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事務所の所在地</w:t>
            </w:r>
          </w:p>
          <w:p w:rsidR="00D637EB" w:rsidRDefault="00D637EB" w:rsidP="00D637EB">
            <w:pPr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代表者の氏名</w:t>
            </w:r>
          </w:p>
          <w:p w:rsidR="00D637EB" w:rsidRDefault="00D637EB" w:rsidP="00D637EB">
            <w:pPr>
              <w:spacing w:line="300" w:lineRule="auto"/>
              <w:ind w:leftChars="109" w:left="282" w:rightChars="93" w:right="2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電話　　（　　）</w:t>
            </w:r>
          </w:p>
          <w:p w:rsidR="00D637EB" w:rsidRDefault="00D637EB" w:rsidP="00D637EB">
            <w:pPr>
              <w:spacing w:line="300" w:lineRule="auto"/>
              <w:ind w:rightChars="93" w:right="241"/>
              <w:rPr>
                <w:rFonts w:hint="eastAsia"/>
              </w:rPr>
            </w:pPr>
          </w:p>
          <w:p w:rsidR="00D637EB" w:rsidRDefault="00D637EB" w:rsidP="00D637EB">
            <w:pPr>
              <w:spacing w:line="300" w:lineRule="auto"/>
              <w:ind w:leftChars="109" w:left="282" w:rightChars="93" w:right="2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興　行　場　営　業　承　継　届</w:t>
            </w:r>
          </w:p>
          <w:p w:rsidR="00D637EB" w:rsidRDefault="00D637EB" w:rsidP="00D637EB">
            <w:pPr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</w:p>
          <w:p w:rsidR="00D637EB" w:rsidRDefault="00D637EB" w:rsidP="00D637EB">
            <w:pPr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>興行場の構造設備及び衛生措置の基準等に関する</w:t>
            </w:r>
            <w:r w:rsidR="00E2557A">
              <w:rPr>
                <w:rFonts w:hint="eastAsia"/>
              </w:rPr>
              <w:t>条例第３条第３項の規定により、下記のとおり興行場営業の地位を分割</w:t>
            </w:r>
            <w:r>
              <w:rPr>
                <w:rFonts w:hint="eastAsia"/>
              </w:rPr>
              <w:t>により承継したので、  届け出ます。</w:t>
            </w:r>
          </w:p>
          <w:p w:rsidR="00D637EB" w:rsidRDefault="00D637EB" w:rsidP="00D637EB">
            <w:pPr>
              <w:spacing w:line="300" w:lineRule="auto"/>
              <w:ind w:leftChars="109" w:left="282" w:rightChars="93" w:right="24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記</w:t>
            </w:r>
          </w:p>
          <w:p w:rsidR="00D637EB" w:rsidRDefault="00D637EB" w:rsidP="00D637EB">
            <w:pPr>
              <w:spacing w:line="300" w:lineRule="auto"/>
              <w:ind w:left="282" w:rightChars="93" w:right="241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１　分割前の法人の名称</w:t>
            </w:r>
          </w:p>
          <w:p w:rsidR="00D637EB" w:rsidRDefault="00D637EB" w:rsidP="00D637EB">
            <w:pPr>
              <w:spacing w:line="300" w:lineRule="auto"/>
              <w:ind w:left="282" w:rightChars="93" w:right="241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分割前の法人の事務所の所在地</w:t>
            </w:r>
          </w:p>
          <w:p w:rsidR="00D637EB" w:rsidRDefault="00D637EB" w:rsidP="00D637EB">
            <w:pPr>
              <w:spacing w:line="300" w:lineRule="auto"/>
              <w:ind w:left="282" w:rightChars="93" w:right="241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分割前の法人の代表者の氏名</w:t>
            </w:r>
          </w:p>
          <w:p w:rsidR="00D637EB" w:rsidRDefault="00D637EB" w:rsidP="00D637EB">
            <w:pPr>
              <w:spacing w:line="300" w:lineRule="auto"/>
              <w:ind w:left="282" w:rightChars="93" w:right="241"/>
              <w:rPr>
                <w:rFonts w:hint="eastAsia"/>
              </w:rPr>
            </w:pPr>
            <w:r>
              <w:rPr>
                <w:rFonts w:hint="eastAsia"/>
              </w:rPr>
              <w:t>４　分割の年月日</w:t>
            </w:r>
            <w:r w:rsidR="00B82103">
              <w:rPr>
                <w:rFonts w:hint="eastAsia"/>
              </w:rPr>
              <w:t xml:space="preserve">　　　　　　　　　年　　月　　日</w:t>
            </w:r>
          </w:p>
          <w:p w:rsidR="00D637EB" w:rsidRDefault="00D637EB" w:rsidP="00D637EB">
            <w:pPr>
              <w:spacing w:line="300" w:lineRule="auto"/>
              <w:ind w:left="282" w:rightChars="93" w:right="241"/>
              <w:rPr>
                <w:rFonts w:hint="eastAsia"/>
              </w:rPr>
            </w:pPr>
            <w:r>
              <w:rPr>
                <w:rFonts w:hint="eastAsia"/>
              </w:rPr>
              <w:t>５　興行場の名称</w:t>
            </w:r>
          </w:p>
          <w:p w:rsidR="00D637EB" w:rsidRDefault="00D637EB" w:rsidP="00D637EB">
            <w:pPr>
              <w:spacing w:line="300" w:lineRule="auto"/>
              <w:ind w:left="282" w:rightChars="93" w:right="241"/>
              <w:rPr>
                <w:rFonts w:hint="eastAsia"/>
              </w:rPr>
            </w:pPr>
            <w:r>
              <w:rPr>
                <w:rFonts w:hint="eastAsia"/>
              </w:rPr>
              <w:t>６　興行場の所在地</w:t>
            </w:r>
            <w:r w:rsidR="00B82103">
              <w:rPr>
                <w:rFonts w:hint="eastAsia"/>
              </w:rPr>
              <w:t xml:space="preserve">　東京都</w:t>
            </w:r>
          </w:p>
          <w:p w:rsidR="00D637EB" w:rsidRDefault="00D637EB" w:rsidP="00D637EB">
            <w:pPr>
              <w:spacing w:line="300" w:lineRule="auto"/>
              <w:ind w:leftChars="109" w:left="282" w:rightChars="93" w:right="241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  <w:p w:rsidR="00D637EB" w:rsidRDefault="00D637EB" w:rsidP="00D637EB">
            <w:pPr>
              <w:tabs>
                <w:tab w:val="left" w:pos="8789"/>
              </w:tabs>
              <w:spacing w:line="300" w:lineRule="auto"/>
              <w:ind w:leftChars="109" w:left="800" w:rightChars="93" w:right="241" w:hangingChars="200" w:hanging="518"/>
              <w:rPr>
                <w:rFonts w:hint="eastAsia"/>
              </w:rPr>
            </w:pPr>
            <w:r>
              <w:rPr>
                <w:rFonts w:hint="eastAsia"/>
              </w:rPr>
              <w:t xml:space="preserve">　　分割により興行場営業を承継した法人の登記事項証明書</w:t>
            </w:r>
          </w:p>
        </w:tc>
      </w:tr>
    </w:tbl>
    <w:p w:rsidR="00D637EB" w:rsidRDefault="00D637EB" w:rsidP="00D637EB">
      <w:pPr>
        <w:spacing w:line="120" w:lineRule="exact"/>
        <w:ind w:left="777" w:hangingChars="300" w:hanging="777"/>
        <w:rPr>
          <w:rFonts w:asci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2284"/>
        <w:gridCol w:w="2284"/>
        <w:gridCol w:w="2220"/>
      </w:tblGrid>
      <w:tr w:rsidR="00D637EB" w:rsidTr="00D637EB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B" w:rsidRDefault="00D637E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B" w:rsidRDefault="00D637E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B" w:rsidRDefault="00D637E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EB" w:rsidRDefault="00D637EB">
            <w:pPr>
              <w:jc w:val="center"/>
            </w:pPr>
            <w:r>
              <w:rPr>
                <w:rFonts w:hint="eastAsia"/>
              </w:rPr>
              <w:t>保健所収受印</w:t>
            </w:r>
          </w:p>
        </w:tc>
      </w:tr>
      <w:tr w:rsidR="00D637EB" w:rsidTr="00D637EB">
        <w:trPr>
          <w:trHeight w:val="172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B" w:rsidRDefault="00D637E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B" w:rsidRDefault="00D637E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B" w:rsidRDefault="00D637E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B" w:rsidRDefault="00D637EB"/>
        </w:tc>
      </w:tr>
    </w:tbl>
    <w:p w:rsidR="00D637EB" w:rsidRDefault="00D637EB" w:rsidP="00D637EB">
      <w:pPr>
        <w:spacing w:line="20" w:lineRule="exact"/>
      </w:pPr>
    </w:p>
    <w:sectPr w:rsidR="00D637EB" w:rsidSect="0097692A">
      <w:pgSz w:w="11906" w:h="16838" w:code="9"/>
      <w:pgMar w:top="1985" w:right="1418" w:bottom="1701" w:left="1418" w:header="851" w:footer="992" w:gutter="0"/>
      <w:cols w:space="425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37C"/>
    <w:multiLevelType w:val="hybridMultilevel"/>
    <w:tmpl w:val="9E525E1A"/>
    <w:lvl w:ilvl="0" w:tplc="E7D44EF6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60"/>
    <w:rsid w:val="00046C81"/>
    <w:rsid w:val="000772E5"/>
    <w:rsid w:val="000C1D92"/>
    <w:rsid w:val="000E0F4F"/>
    <w:rsid w:val="001167F5"/>
    <w:rsid w:val="00123318"/>
    <w:rsid w:val="0012517F"/>
    <w:rsid w:val="0014787F"/>
    <w:rsid w:val="001704D7"/>
    <w:rsid w:val="0025137D"/>
    <w:rsid w:val="00293769"/>
    <w:rsid w:val="002F352A"/>
    <w:rsid w:val="002F6E15"/>
    <w:rsid w:val="003D29C3"/>
    <w:rsid w:val="003F0CB3"/>
    <w:rsid w:val="00503D37"/>
    <w:rsid w:val="005A4CB1"/>
    <w:rsid w:val="00605CBF"/>
    <w:rsid w:val="00631AC0"/>
    <w:rsid w:val="00692C1A"/>
    <w:rsid w:val="006C5538"/>
    <w:rsid w:val="00894CF3"/>
    <w:rsid w:val="008A39DA"/>
    <w:rsid w:val="008C3416"/>
    <w:rsid w:val="0097692A"/>
    <w:rsid w:val="00A27B34"/>
    <w:rsid w:val="00A622A4"/>
    <w:rsid w:val="00AF7A67"/>
    <w:rsid w:val="00B002AD"/>
    <w:rsid w:val="00B35560"/>
    <w:rsid w:val="00B82103"/>
    <w:rsid w:val="00BA056D"/>
    <w:rsid w:val="00BA133A"/>
    <w:rsid w:val="00C85D3D"/>
    <w:rsid w:val="00CC242C"/>
    <w:rsid w:val="00D637EB"/>
    <w:rsid w:val="00E2557A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9D47C-741C-422B-80B0-5F8282F79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6E6EC-D088-40DE-AD2E-D1E79CB81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B466E-9476-4274-87BC-D1182CC907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第４号様式(第3条関係)</vt:lpstr>
      <vt:lpstr>第４号様式(第3条関係)</vt:lpstr>
    </vt:vector>
  </TitlesOfParts>
  <Company>TAIMS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第４号様式(第3条関係)</dc:title>
  <dc:creator>東京都</dc:creator>
  <cp:lastModifiedBy>東京都</cp:lastModifiedBy>
  <cp:revision>2</cp:revision>
  <cp:lastPrinted>2005-07-26T01:36:00Z</cp:lastPrinted>
  <dcterms:created xsi:type="dcterms:W3CDTF">2018-01-16T03:53:00Z</dcterms:created>
  <dcterms:modified xsi:type="dcterms:W3CDTF">2018-01-16T03:53:00Z</dcterms:modified>
</cp:coreProperties>
</file>