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F" w:rsidRDefault="0005011D" w:rsidP="0005011D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margin-left:3.45pt;margin-top:-1.35pt;width:78.75pt;height:24.75pt;z-index:25167769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" fillcolor="white [3201]" strokeweight=".5pt">
            <v:textbox style="mso-next-textbox:#テキスト ボックス 2">
              <w:txbxContent>
                <w:p w:rsidR="009C1B63" w:rsidRDefault="009C1B63" w:rsidP="0019338F">
                  <w:pPr>
                    <w:jc w:val="center"/>
                  </w:pPr>
                  <w:r>
                    <w:rPr>
                      <w:rFonts w:hint="eastAsia"/>
                    </w:rPr>
                    <w:t>別紙１４</w:t>
                  </w:r>
                </w:p>
                <w:p w:rsidR="009C1B63" w:rsidRDefault="009C1B63" w:rsidP="0019338F">
                  <w:pPr>
                    <w:jc w:val="center"/>
                  </w:pPr>
                </w:p>
              </w:txbxContent>
            </v:textbox>
          </v:shape>
        </w:pict>
      </w:r>
    </w:p>
    <w:p w:rsidR="0019338F" w:rsidRDefault="0019338F" w:rsidP="00B76E3B">
      <w:pPr>
        <w:pStyle w:val="a3"/>
        <w:spacing w:beforeLines="50" w:before="180" w:after="180" w:line="240" w:lineRule="auto"/>
        <w:ind w:leftChars="0" w:left="0" w:rightChars="0" w:right="-1"/>
      </w:pPr>
      <w:r>
        <w:rPr>
          <w:rFonts w:hint="eastAsia"/>
        </w:rPr>
        <w:t>委託業者リスト</w:t>
      </w:r>
    </w:p>
    <w:tbl>
      <w:tblPr>
        <w:tblW w:w="12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0"/>
        <w:gridCol w:w="3100"/>
        <w:gridCol w:w="1300"/>
        <w:gridCol w:w="1425"/>
        <w:gridCol w:w="915"/>
        <w:gridCol w:w="3240"/>
      </w:tblGrid>
      <w:tr w:rsidR="00B64EE0" w:rsidRPr="00B64EE0" w:rsidTr="006D095F">
        <w:trPr>
          <w:trHeight w:val="360"/>
        </w:trPr>
        <w:tc>
          <w:tcPr>
            <w:tcW w:w="2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契約方法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連絡先(会社)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連絡先(担当者アドレス)</w:t>
            </w:r>
          </w:p>
        </w:tc>
      </w:tr>
      <w:tr w:rsidR="00B64EE0" w:rsidRPr="00B64EE0" w:rsidTr="006D095F">
        <w:trPr>
          <w:trHeight w:val="360"/>
        </w:trPr>
        <w:tc>
          <w:tcPr>
            <w:tcW w:w="260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エレベーター保守管理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6D0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医療材料(ＳＰＤ)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警備関係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清掃・設備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感染性廃棄物運搬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リネンリース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85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空調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医療用ガス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54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テレビ、床頭台、                                                        冷蔵庫、ベッドサイドモニター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複数年契約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自動販売機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売店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駐車場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調理（厨房）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検査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ウォーターサーバー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年間契約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ナースコール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電子カルテ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システム関係(複合機含む)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通信関係(固定電話・ＰＨＳ)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D095F" w:rsidRPr="00B64EE0" w:rsidTr="006D095F">
        <w:trPr>
          <w:trHeight w:val="270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ベッド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075A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095F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B64EE0" w:rsidRPr="00B64EE0" w:rsidTr="006D095F">
        <w:trPr>
          <w:trHeight w:val="285"/>
        </w:trPr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自動精算機、再来機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E0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E0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03-XXXX</w:t>
            </w:r>
            <w:r w:rsidR="00B64EE0"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E0" w:rsidRPr="00B64EE0" w:rsidRDefault="006D095F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EE0" w:rsidRPr="00B64EE0" w:rsidRDefault="00B64EE0" w:rsidP="00B64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</w:tbl>
    <w:p w:rsidR="004C4626" w:rsidRDefault="004C4626">
      <w:pPr>
        <w:widowControl/>
        <w:jc w:val="left"/>
        <w:rPr>
          <w:rFonts w:cs="Times New Roman"/>
          <w:szCs w:val="21"/>
        </w:rPr>
      </w:pPr>
    </w:p>
    <w:sectPr w:rsidR="004C4626" w:rsidSect="0005011D">
      <w:pgSz w:w="16838" w:h="11906" w:orient="landscape" w:code="9"/>
      <w:pgMar w:top="567" w:right="1985" w:bottom="567" w:left="1701" w:header="39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63" w:rsidRDefault="009C1B63" w:rsidP="001B1172">
      <w:r>
        <w:separator/>
      </w:r>
    </w:p>
  </w:endnote>
  <w:endnote w:type="continuationSeparator" w:id="0">
    <w:p w:rsidR="009C1B63" w:rsidRDefault="009C1B63" w:rsidP="001B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63" w:rsidRDefault="009C1B63" w:rsidP="001B1172">
      <w:r>
        <w:separator/>
      </w:r>
    </w:p>
  </w:footnote>
  <w:footnote w:type="continuationSeparator" w:id="0">
    <w:p w:rsidR="009C1B63" w:rsidRDefault="009C1B63" w:rsidP="001B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868"/>
    <w:multiLevelType w:val="hybridMultilevel"/>
    <w:tmpl w:val="E4A2A8F4"/>
    <w:lvl w:ilvl="0" w:tplc="6C2C3E5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7A00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7356D9"/>
    <w:multiLevelType w:val="hybridMultilevel"/>
    <w:tmpl w:val="0206E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BC1D9F"/>
    <w:multiLevelType w:val="hybridMultilevel"/>
    <w:tmpl w:val="B1520742"/>
    <w:lvl w:ilvl="0" w:tplc="C2C20F5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A3"/>
    <w:rsid w:val="0001189E"/>
    <w:rsid w:val="000141EC"/>
    <w:rsid w:val="00034A32"/>
    <w:rsid w:val="0005011D"/>
    <w:rsid w:val="00075892"/>
    <w:rsid w:val="000C537E"/>
    <w:rsid w:val="00123006"/>
    <w:rsid w:val="0015032E"/>
    <w:rsid w:val="00156663"/>
    <w:rsid w:val="001772BB"/>
    <w:rsid w:val="001919A7"/>
    <w:rsid w:val="0019338F"/>
    <w:rsid w:val="001B1172"/>
    <w:rsid w:val="001B393D"/>
    <w:rsid w:val="001B57B7"/>
    <w:rsid w:val="0025459E"/>
    <w:rsid w:val="002665E2"/>
    <w:rsid w:val="002B5110"/>
    <w:rsid w:val="002B56AB"/>
    <w:rsid w:val="0032068A"/>
    <w:rsid w:val="00341E5D"/>
    <w:rsid w:val="00355136"/>
    <w:rsid w:val="00364C3F"/>
    <w:rsid w:val="00405EDB"/>
    <w:rsid w:val="00420EC0"/>
    <w:rsid w:val="004B6A70"/>
    <w:rsid w:val="004C4626"/>
    <w:rsid w:val="004C5BB4"/>
    <w:rsid w:val="0057376B"/>
    <w:rsid w:val="00607A5F"/>
    <w:rsid w:val="00613308"/>
    <w:rsid w:val="006C2ECE"/>
    <w:rsid w:val="006D095F"/>
    <w:rsid w:val="006D4F0E"/>
    <w:rsid w:val="00782531"/>
    <w:rsid w:val="00790B79"/>
    <w:rsid w:val="00862FA3"/>
    <w:rsid w:val="00875019"/>
    <w:rsid w:val="008C756A"/>
    <w:rsid w:val="009C034B"/>
    <w:rsid w:val="009C1B63"/>
    <w:rsid w:val="009C5745"/>
    <w:rsid w:val="009D7882"/>
    <w:rsid w:val="00A763FA"/>
    <w:rsid w:val="00B64EE0"/>
    <w:rsid w:val="00B76E3B"/>
    <w:rsid w:val="00B90680"/>
    <w:rsid w:val="00BA0988"/>
    <w:rsid w:val="00BA6959"/>
    <w:rsid w:val="00BC797D"/>
    <w:rsid w:val="00BE35A6"/>
    <w:rsid w:val="00CB28B0"/>
    <w:rsid w:val="00CE1D2A"/>
    <w:rsid w:val="00CE412A"/>
    <w:rsid w:val="00CE5D2D"/>
    <w:rsid w:val="00CF6D36"/>
    <w:rsid w:val="00D255E6"/>
    <w:rsid w:val="00D3634D"/>
    <w:rsid w:val="00D773EC"/>
    <w:rsid w:val="00DE04D3"/>
    <w:rsid w:val="00E20FC8"/>
    <w:rsid w:val="00E60C56"/>
    <w:rsid w:val="00EA3490"/>
    <w:rsid w:val="00EB3450"/>
    <w:rsid w:val="00EF576F"/>
    <w:rsid w:val="00F5776E"/>
    <w:rsid w:val="00F83BC0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after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37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2125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26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8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51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792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76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8263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13806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073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2014-12-24T07:13:00Z</dcterms:created>
  <dcterms:modified xsi:type="dcterms:W3CDTF">2015-01-14T06:42:00Z</dcterms:modified>
</cp:coreProperties>
</file>