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5D" w:rsidRPr="00BA4D5D" w:rsidRDefault="00BA4D5D" w:rsidP="00BA4D5D"/>
    <w:tbl>
      <w:tblPr>
        <w:tblStyle w:val="a9"/>
        <w:tblpPr w:leftFromText="142" w:rightFromText="142" w:vertAnchor="text" w:horzAnchor="margin" w:tblpXSpec="center" w:tblpY="2341"/>
        <w:tblW w:w="0" w:type="auto"/>
        <w:tblLook w:val="04A0" w:firstRow="1" w:lastRow="0" w:firstColumn="1" w:lastColumn="0" w:noHBand="0" w:noVBand="1"/>
      </w:tblPr>
      <w:tblGrid>
        <w:gridCol w:w="2943"/>
        <w:gridCol w:w="6946"/>
      </w:tblGrid>
      <w:tr w:rsidR="00716072" w:rsidTr="00716072">
        <w:trPr>
          <w:trHeight w:val="556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="00716072" w:rsidRPr="00BE620E" w:rsidRDefault="00716072" w:rsidP="00716072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</w:rPr>
              <w:t>区市町村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946" w:type="dxa"/>
            <w:vAlign w:val="center"/>
          </w:tcPr>
          <w:p w:rsidR="00716072" w:rsidRPr="00BE620E" w:rsidRDefault="00716072" w:rsidP="006F3C1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716072" w:rsidTr="00716072">
        <w:trPr>
          <w:trHeight w:val="549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="00716072" w:rsidRPr="00BE620E" w:rsidRDefault="00716072" w:rsidP="00716072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</w:rPr>
              <w:t>記入者ご所属／お名前</w:t>
            </w:r>
          </w:p>
        </w:tc>
        <w:tc>
          <w:tcPr>
            <w:tcW w:w="6946" w:type="dxa"/>
            <w:vAlign w:val="center"/>
          </w:tcPr>
          <w:p w:rsidR="00716072" w:rsidRPr="00BE620E" w:rsidRDefault="00716072" w:rsidP="00716072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  <w:sz w:val="24"/>
              </w:rPr>
              <w:t>／</w:t>
            </w:r>
          </w:p>
        </w:tc>
      </w:tr>
      <w:tr w:rsidR="00716072" w:rsidTr="00716072">
        <w:trPr>
          <w:trHeight w:val="571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="00716072" w:rsidRPr="00BE620E" w:rsidRDefault="00716072" w:rsidP="00716072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</w:rPr>
              <w:t>連絡先電話番号</w:t>
            </w:r>
          </w:p>
        </w:tc>
        <w:tc>
          <w:tcPr>
            <w:tcW w:w="6946" w:type="dxa"/>
            <w:vAlign w:val="center"/>
          </w:tcPr>
          <w:p w:rsidR="00716072" w:rsidRDefault="00716072" w:rsidP="00716072">
            <w:pPr>
              <w:jc w:val="center"/>
            </w:pPr>
          </w:p>
        </w:tc>
      </w:tr>
    </w:tbl>
    <w:p w:rsidR="00716072" w:rsidRDefault="00716072" w:rsidP="00BA4D5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0BC1F4" wp14:editId="761CB196">
                <wp:simplePos x="0" y="0"/>
                <wp:positionH relativeFrom="column">
                  <wp:posOffset>285750</wp:posOffset>
                </wp:positionH>
                <wp:positionV relativeFrom="paragraph">
                  <wp:posOffset>57150</wp:posOffset>
                </wp:positionV>
                <wp:extent cx="6086475" cy="80962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096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072" w:rsidRDefault="00716072" w:rsidP="007160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－　このままＦＡＸ送信してください　－</w:t>
                            </w:r>
                          </w:p>
                          <w:p w:rsidR="00716072" w:rsidRDefault="00716072" w:rsidP="007160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ＦＡＸ送信先　東京都福祉保健局医療政策部医療政策課　地域医療構想担当　行</w:t>
                            </w:r>
                          </w:p>
                          <w:p w:rsidR="00716072" w:rsidRPr="002D7256" w:rsidRDefault="00716072" w:rsidP="007160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（ＦＡＸ番号：０３－５３８８－１４３６）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41" style="position:absolute;left:0;text-align:left;margin-left:22.5pt;margin-top:4.5pt;width:479.2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" filled="f" strokecolor="#243f60 [1604]" strokeweight="1pt">
                <v:textbox>
                  <w:txbxContent>
                    <w:p w:rsidR="00716072" w:rsidRDefault="00716072" w:rsidP="0071607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－　このままＦＡＸ送信してください　－</w:t>
                      </w:r>
                    </w:p>
                    <w:p w:rsidR="00716072" w:rsidRDefault="00716072" w:rsidP="0071607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ＦＡＸ送信先　東京都福祉保健局医療政策部医療政策課　地域医療構想担当　行</w:t>
                      </w:r>
                    </w:p>
                    <w:p w:rsidR="00716072" w:rsidRPr="002D7256" w:rsidRDefault="00716072" w:rsidP="0071607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（ＦＡＸ番号：０３－５３８８－１４３６）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D5C2C0" wp14:editId="349D11F3">
                <wp:simplePos x="0" y="0"/>
                <wp:positionH relativeFrom="column">
                  <wp:posOffset>1038225</wp:posOffset>
                </wp:positionH>
                <wp:positionV relativeFrom="paragraph">
                  <wp:posOffset>933450</wp:posOffset>
                </wp:positionV>
                <wp:extent cx="4781550" cy="1403985"/>
                <wp:effectExtent l="0" t="0" r="19050" b="1397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72" w:rsidRPr="00966E54" w:rsidRDefault="00716072" w:rsidP="007160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66E54">
                              <w:rPr>
                                <w:rFonts w:asciiTheme="majorEastAsia" w:eastAsiaTheme="majorEastAsia" w:hAnsiTheme="majorEastAsia" w:hint="eastAsia"/>
                              </w:rPr>
                              <w:t>アンケート回答用紙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（区市町村向け）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81.75pt;margin-top:73.5pt;width:376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">
                <v:textbox style="mso-fit-shape-to-text:t">
                  <w:txbxContent>
                    <w:p w:rsidR="00716072" w:rsidRPr="00966E54" w:rsidRDefault="00716072" w:rsidP="0071607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966E54">
                        <w:rPr>
                          <w:rFonts w:asciiTheme="majorEastAsia" w:eastAsiaTheme="majorEastAsia" w:hAnsiTheme="majorEastAsia" w:hint="eastAsia"/>
                        </w:rPr>
                        <w:t>アンケート回答用紙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区市町村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向け）</w:t>
                      </w:r>
                    </w:p>
                  </w:txbxContent>
                </v:textbox>
              </v:shape>
            </w:pict>
          </mc:Fallback>
        </mc:AlternateContent>
      </w:r>
    </w:p>
    <w:p w:rsidR="00716072" w:rsidRPr="00716072" w:rsidRDefault="00716072" w:rsidP="00716072"/>
    <w:p w:rsidR="00716072" w:rsidRPr="00716072" w:rsidRDefault="00716072" w:rsidP="00716072"/>
    <w:p w:rsidR="00716072" w:rsidRPr="00716072" w:rsidRDefault="00716072" w:rsidP="00716072"/>
    <w:p w:rsidR="00716072" w:rsidRPr="00716072" w:rsidRDefault="00716072" w:rsidP="00716072"/>
    <w:p w:rsidR="00716072" w:rsidRPr="00716072" w:rsidRDefault="00716072" w:rsidP="00716072"/>
    <w:p w:rsidR="00716072" w:rsidRPr="00716072" w:rsidRDefault="00794FA6" w:rsidP="0071607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31A321" wp14:editId="164BCCF5">
                <wp:simplePos x="0" y="0"/>
                <wp:positionH relativeFrom="column">
                  <wp:posOffset>638175</wp:posOffset>
                </wp:positionH>
                <wp:positionV relativeFrom="paragraph">
                  <wp:posOffset>1371600</wp:posOffset>
                </wp:positionV>
                <wp:extent cx="295275" cy="333375"/>
                <wp:effectExtent l="0" t="0" r="9525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72" w:rsidRPr="00EF3EDE" w:rsidRDefault="00716072" w:rsidP="00716072">
                            <w:pPr>
                              <w:rPr>
                                <w:sz w:val="20"/>
                              </w:rPr>
                            </w:pPr>
                            <w:r w:rsidRPr="00EF3EDE">
                              <w:rPr>
                                <w:rFonts w:hint="eastAsia"/>
                                <w:sz w:val="20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0.25pt;margin-top:108pt;width:23.25pt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" stroked="f">
                <v:textbox style="mso-fit-shape-to-text:t">
                  <w:txbxContent>
                    <w:p w:rsidR="00716072" w:rsidRPr="00EF3EDE" w:rsidRDefault="00716072" w:rsidP="00716072">
                      <w:pPr>
                        <w:rPr>
                          <w:sz w:val="20"/>
                        </w:rPr>
                      </w:pPr>
                      <w:r w:rsidRPr="00EF3EDE">
                        <w:rPr>
                          <w:rFonts w:hint="eastAsia"/>
                          <w:sz w:val="20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</w:p>
    <w:p w:rsidR="00716072" w:rsidRPr="00BA4D5D" w:rsidRDefault="00794FA6" w:rsidP="0071607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AAF125" wp14:editId="29F1D4AF">
                <wp:simplePos x="0" y="0"/>
                <wp:positionH relativeFrom="column">
                  <wp:posOffset>714375</wp:posOffset>
                </wp:positionH>
                <wp:positionV relativeFrom="paragraph">
                  <wp:posOffset>24130</wp:posOffset>
                </wp:positionV>
                <wp:extent cx="133350" cy="15240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5" o:spid="_x0000_s1026" style="position:absolute;left:0;text-align:left;margin-left:56.25pt;margin-top:1.9pt;width:10.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" filled="f" strokecolor="windowText" strokeweight=".5pt"/>
            </w:pict>
          </mc:Fallback>
        </mc:AlternateContent>
      </w:r>
      <w:r w:rsidR="00716072">
        <w:rPr>
          <w:rFonts w:asciiTheme="majorEastAsia" w:eastAsiaTheme="majorEastAsia" w:hAnsiTheme="majorEastAsia" w:hint="eastAsia"/>
        </w:rPr>
        <w:t>◆</w:t>
      </w:r>
      <w:r w:rsidR="00716072" w:rsidRPr="00BA4D5D">
        <w:rPr>
          <w:rFonts w:asciiTheme="majorEastAsia" w:eastAsiaTheme="majorEastAsia" w:hAnsiTheme="majorEastAsia" w:hint="eastAsia"/>
        </w:rPr>
        <w:t>チェック</w:t>
      </w:r>
      <w:r w:rsidR="00716072">
        <w:rPr>
          <w:rFonts w:asciiTheme="majorEastAsia" w:eastAsiaTheme="majorEastAsia" w:hAnsiTheme="majorEastAsia" w:hint="eastAsia"/>
        </w:rPr>
        <w:t xml:space="preserve"> 　 </w:t>
      </w:r>
      <w:r w:rsidR="00716072" w:rsidRPr="00BA4D5D">
        <w:rPr>
          <w:rFonts w:asciiTheme="majorEastAsia" w:eastAsiaTheme="majorEastAsia" w:hAnsiTheme="majorEastAsia" w:hint="eastAsia"/>
        </w:rPr>
        <w:t>をお願いします</w:t>
      </w:r>
      <w:r w:rsidR="00716072">
        <w:rPr>
          <w:rFonts w:asciiTheme="majorEastAsia" w:eastAsiaTheme="majorEastAsia" w:hAnsiTheme="majorEastAsia" w:hint="eastAsia"/>
        </w:rPr>
        <w:t>◆</w:t>
      </w:r>
    </w:p>
    <w:p w:rsidR="00716072" w:rsidRPr="00BA4D5D" w:rsidRDefault="00794FA6" w:rsidP="00794FA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A079BD" wp14:editId="026B0315">
                <wp:simplePos x="0" y="0"/>
                <wp:positionH relativeFrom="column">
                  <wp:posOffset>914400</wp:posOffset>
                </wp:positionH>
                <wp:positionV relativeFrom="paragraph">
                  <wp:posOffset>186055</wp:posOffset>
                </wp:positionV>
                <wp:extent cx="1657350" cy="33337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72" w:rsidRDefault="00716072" w:rsidP="00716072">
                            <w:r>
                              <w:rPr>
                                <w:rFonts w:hint="eastAsia"/>
                              </w:rPr>
                              <w:t>可（公表してもよい）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in;margin-top:14.65pt;width:130.5pt;height:2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" stroked="f">
                <v:textbox style="mso-fit-shape-to-text:t">
                  <w:txbxContent>
                    <w:p w:rsidR="00716072" w:rsidRDefault="00716072" w:rsidP="00716072">
                      <w:r>
                        <w:rPr>
                          <w:rFonts w:hint="eastAsia"/>
                        </w:rPr>
                        <w:t>可（公表してもよい）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61F1AD" wp14:editId="6E816AC4">
                <wp:simplePos x="0" y="0"/>
                <wp:positionH relativeFrom="column">
                  <wp:posOffset>2990850</wp:posOffset>
                </wp:positionH>
                <wp:positionV relativeFrom="paragraph">
                  <wp:posOffset>186055</wp:posOffset>
                </wp:positionV>
                <wp:extent cx="3429000" cy="33337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72" w:rsidRDefault="00716072" w:rsidP="00716072">
                            <w:r>
                              <w:rPr>
                                <w:rFonts w:hint="eastAsia"/>
                              </w:rPr>
                              <w:t>否（公表を希望しない）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235.5pt;margin-top:14.65pt;width:270pt;height:2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" stroked="f">
                <v:textbox style="mso-fit-shape-to-text:t">
                  <w:txbxContent>
                    <w:p w:rsidR="00716072" w:rsidRDefault="00716072" w:rsidP="00716072">
                      <w:r>
                        <w:rPr>
                          <w:rFonts w:hint="eastAsia"/>
                        </w:rPr>
                        <w:t>否（公表を希望しない）</w:t>
                      </w:r>
                    </w:p>
                  </w:txbxContent>
                </v:textbox>
              </v:shape>
            </w:pict>
          </mc:Fallback>
        </mc:AlternateContent>
      </w:r>
      <w:r w:rsidR="00716072">
        <w:rPr>
          <w:rFonts w:hint="eastAsia"/>
        </w:rPr>
        <w:t xml:space="preserve">　Ｑ</w:t>
      </w:r>
      <w:r w:rsidR="001949DD">
        <w:rPr>
          <w:rFonts w:hint="eastAsia"/>
        </w:rPr>
        <w:t>２（枝番含む）</w:t>
      </w:r>
      <w:r w:rsidR="00716072">
        <w:rPr>
          <w:rFonts w:hint="eastAsia"/>
        </w:rPr>
        <w:t>及びＱ６にてご回答いただいた</w:t>
      </w:r>
      <w:r>
        <w:rPr>
          <w:rFonts w:hint="eastAsia"/>
        </w:rPr>
        <w:t>取組状況等の概要を</w:t>
      </w:r>
      <w:r w:rsidR="00716072" w:rsidRPr="00BA4D5D">
        <w:rPr>
          <w:rFonts w:hint="eastAsia"/>
          <w:sz w:val="20"/>
        </w:rPr>
        <w:t>公表することの可否について</w:t>
      </w:r>
    </w:p>
    <w:p w:rsidR="00716072" w:rsidRPr="00716072" w:rsidRDefault="00794FA6" w:rsidP="0071607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2824D2" wp14:editId="4019429D">
                <wp:simplePos x="0" y="0"/>
                <wp:positionH relativeFrom="column">
                  <wp:posOffset>819150</wp:posOffset>
                </wp:positionH>
                <wp:positionV relativeFrom="paragraph">
                  <wp:posOffset>24130</wp:posOffset>
                </wp:positionV>
                <wp:extent cx="133350" cy="1524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26" style="position:absolute;left:0;text-align:left;margin-left:64.5pt;margin-top:1.9pt;width:10.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1D4EF6" wp14:editId="136B099D">
                <wp:simplePos x="0" y="0"/>
                <wp:positionH relativeFrom="column">
                  <wp:posOffset>2886075</wp:posOffset>
                </wp:positionH>
                <wp:positionV relativeFrom="paragraph">
                  <wp:posOffset>24130</wp:posOffset>
                </wp:positionV>
                <wp:extent cx="133350" cy="152400"/>
                <wp:effectExtent l="0" t="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4" o:spid="_x0000_s1026" style="position:absolute;left:0;text-align:left;margin-left:227.25pt;margin-top:1.9pt;width:10.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" filled="f" strokecolor="windowText" strokeweight=".5pt"/>
            </w:pict>
          </mc:Fallback>
        </mc:AlternateContent>
      </w:r>
    </w:p>
    <w:bookmarkStart w:id="0" w:name="_GoBack"/>
    <w:bookmarkEnd w:id="0"/>
    <w:p w:rsidR="00716072" w:rsidRPr="00716072" w:rsidRDefault="0036341E" w:rsidP="00716072">
      <w:r w:rsidRPr="0036341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FCCC07" wp14:editId="5C2C0D9F">
                <wp:simplePos x="0" y="0"/>
                <wp:positionH relativeFrom="column">
                  <wp:posOffset>417830</wp:posOffset>
                </wp:positionH>
                <wp:positionV relativeFrom="paragraph">
                  <wp:posOffset>195580</wp:posOffset>
                </wp:positionV>
                <wp:extent cx="189865" cy="114300"/>
                <wp:effectExtent l="95250" t="0" r="19685" b="57150"/>
                <wp:wrapNone/>
                <wp:docPr id="4" name="カギ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89865" cy="114300"/>
                        </a:xfrm>
                        <a:prstGeom prst="bentConnector3">
                          <a:avLst>
                            <a:gd name="adj1" fmla="val 10016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4" o:spid="_x0000_s1026" type="#_x0000_t34" style="position:absolute;left:0;text-align:left;margin-left:32.9pt;margin-top:15.4pt;width:14.95pt;height:9pt;rotation:18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" adj="21636" strokecolor="black [3040]">
                <v:stroke endarrow="open"/>
              </v:shape>
            </w:pict>
          </mc:Fallback>
        </mc:AlternateContent>
      </w:r>
      <w:r w:rsidRPr="0036341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CF574D" wp14:editId="1954F9B8">
                <wp:simplePos x="0" y="0"/>
                <wp:positionH relativeFrom="column">
                  <wp:posOffset>609600</wp:posOffset>
                </wp:positionH>
                <wp:positionV relativeFrom="paragraph">
                  <wp:posOffset>81280</wp:posOffset>
                </wp:positionV>
                <wp:extent cx="5467350" cy="276226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76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41E" w:rsidRPr="00A5723C" w:rsidRDefault="0036341E" w:rsidP="0036341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A5723C">
                              <w:rPr>
                                <w:rFonts w:hint="eastAsia"/>
                                <w:sz w:val="20"/>
                              </w:rPr>
                              <w:t>回答する質問の番号（枝番号があるものについては、枝番号も）を記載の上、ご回答ください。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8pt;margin-top:6.4pt;width:430.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" stroked="f">
                <v:textbox>
                  <w:txbxContent>
                    <w:p w:rsidR="0036341E" w:rsidRPr="00A5723C" w:rsidRDefault="0036341E" w:rsidP="0036341E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A5723C">
                        <w:rPr>
                          <w:rFonts w:hint="eastAsia"/>
                          <w:sz w:val="20"/>
                        </w:rPr>
                        <w:t>回答する質問の番号（枝番号があるものについては、枝番号も）を記載の上、ご回答ください。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1242"/>
        <w:gridCol w:w="743"/>
        <w:gridCol w:w="8080"/>
      </w:tblGrid>
      <w:tr w:rsidR="00126647" w:rsidTr="004245A0"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26647" w:rsidRPr="00BE620E" w:rsidRDefault="00E14993" w:rsidP="00126647">
            <w:pPr>
              <w:jc w:val="center"/>
              <w:rPr>
                <w:rFonts w:asciiTheme="majorEastAsia" w:eastAsiaTheme="majorEastAsia" w:hAnsiTheme="majorEastAsia"/>
              </w:rPr>
            </w:pPr>
            <w:r w:rsidRPr="00E14993">
              <w:rPr>
                <w:rFonts w:asciiTheme="majorEastAsia" w:eastAsiaTheme="majorEastAsia" w:hAnsiTheme="majorEastAsia" w:hint="eastAsia"/>
                <w:sz w:val="18"/>
              </w:rPr>
              <w:t>回答する質問</w:t>
            </w:r>
            <w:r w:rsidRPr="00E14993">
              <w:rPr>
                <w:rFonts w:asciiTheme="majorEastAsia" w:eastAsiaTheme="majorEastAsia" w:hAnsiTheme="majorEastAsia" w:hint="eastAsia"/>
                <w:sz w:val="10"/>
              </w:rPr>
              <w:t>（</w:t>
            </w:r>
            <w:r w:rsidRPr="00E14993">
              <w:rPr>
                <w:rFonts w:asciiTheme="majorEastAsia" w:eastAsiaTheme="majorEastAsia" w:hAnsiTheme="majorEastAsia" w:hint="eastAsia"/>
                <w:sz w:val="14"/>
              </w:rPr>
              <w:t>Ｑ－枝）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:rsidR="00126647" w:rsidRPr="00BE620E" w:rsidRDefault="00126647" w:rsidP="00126647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</w:rPr>
              <w:t>回　答</w:t>
            </w:r>
          </w:p>
        </w:tc>
      </w:tr>
      <w:tr w:rsidR="00E14993" w:rsidTr="004245A0">
        <w:trPr>
          <w:trHeight w:val="2031"/>
        </w:trPr>
        <w:tc>
          <w:tcPr>
            <w:tcW w:w="1242" w:type="dxa"/>
            <w:tcBorders>
              <w:right w:val="dotted" w:sz="4" w:space="0" w:color="auto"/>
            </w:tcBorders>
          </w:tcPr>
          <w:p w:rsidR="00E14993" w:rsidRDefault="00E14993" w:rsidP="00126647"/>
        </w:tc>
        <w:tc>
          <w:tcPr>
            <w:tcW w:w="743" w:type="dxa"/>
            <w:tcBorders>
              <w:left w:val="dotted" w:sz="4" w:space="0" w:color="auto"/>
            </w:tcBorders>
          </w:tcPr>
          <w:p w:rsidR="00E14993" w:rsidRDefault="00E14993" w:rsidP="00126647"/>
        </w:tc>
        <w:tc>
          <w:tcPr>
            <w:tcW w:w="8080" w:type="dxa"/>
          </w:tcPr>
          <w:p w:rsidR="00E14993" w:rsidRDefault="00E14993" w:rsidP="00126647"/>
        </w:tc>
      </w:tr>
      <w:tr w:rsidR="00E14993" w:rsidTr="004245A0">
        <w:trPr>
          <w:trHeight w:val="1834"/>
        </w:trPr>
        <w:tc>
          <w:tcPr>
            <w:tcW w:w="1242" w:type="dxa"/>
            <w:tcBorders>
              <w:right w:val="dotted" w:sz="4" w:space="0" w:color="auto"/>
            </w:tcBorders>
          </w:tcPr>
          <w:p w:rsidR="00E14993" w:rsidRDefault="00E14993" w:rsidP="00126647"/>
        </w:tc>
        <w:tc>
          <w:tcPr>
            <w:tcW w:w="743" w:type="dxa"/>
            <w:tcBorders>
              <w:left w:val="dotted" w:sz="4" w:space="0" w:color="auto"/>
            </w:tcBorders>
          </w:tcPr>
          <w:p w:rsidR="00E14993" w:rsidRDefault="00E14993" w:rsidP="00126647"/>
        </w:tc>
        <w:tc>
          <w:tcPr>
            <w:tcW w:w="8080" w:type="dxa"/>
          </w:tcPr>
          <w:p w:rsidR="00E14993" w:rsidRDefault="00E14993" w:rsidP="00126647"/>
        </w:tc>
      </w:tr>
      <w:tr w:rsidR="00E14993" w:rsidTr="004245A0">
        <w:trPr>
          <w:trHeight w:val="1830"/>
        </w:trPr>
        <w:tc>
          <w:tcPr>
            <w:tcW w:w="1242" w:type="dxa"/>
            <w:tcBorders>
              <w:right w:val="dotted" w:sz="4" w:space="0" w:color="auto"/>
            </w:tcBorders>
          </w:tcPr>
          <w:p w:rsidR="00E14993" w:rsidRDefault="00E14993" w:rsidP="00126647"/>
        </w:tc>
        <w:tc>
          <w:tcPr>
            <w:tcW w:w="743" w:type="dxa"/>
            <w:tcBorders>
              <w:left w:val="dotted" w:sz="4" w:space="0" w:color="auto"/>
            </w:tcBorders>
          </w:tcPr>
          <w:p w:rsidR="00E14993" w:rsidRDefault="00E14993" w:rsidP="00126647"/>
        </w:tc>
        <w:tc>
          <w:tcPr>
            <w:tcW w:w="8080" w:type="dxa"/>
          </w:tcPr>
          <w:p w:rsidR="00E14993" w:rsidRDefault="00E14993" w:rsidP="00126647"/>
        </w:tc>
      </w:tr>
      <w:tr w:rsidR="00E14993" w:rsidTr="004245A0">
        <w:trPr>
          <w:trHeight w:val="1971"/>
        </w:trPr>
        <w:tc>
          <w:tcPr>
            <w:tcW w:w="1242" w:type="dxa"/>
            <w:tcBorders>
              <w:right w:val="dotted" w:sz="4" w:space="0" w:color="auto"/>
            </w:tcBorders>
          </w:tcPr>
          <w:p w:rsidR="00E14993" w:rsidRDefault="00E14993" w:rsidP="00126647"/>
        </w:tc>
        <w:tc>
          <w:tcPr>
            <w:tcW w:w="743" w:type="dxa"/>
            <w:tcBorders>
              <w:left w:val="dotted" w:sz="4" w:space="0" w:color="auto"/>
            </w:tcBorders>
          </w:tcPr>
          <w:p w:rsidR="00E14993" w:rsidRDefault="00E14993" w:rsidP="00126647"/>
        </w:tc>
        <w:tc>
          <w:tcPr>
            <w:tcW w:w="8080" w:type="dxa"/>
          </w:tcPr>
          <w:p w:rsidR="00E14993" w:rsidRDefault="00E14993" w:rsidP="00126647"/>
        </w:tc>
      </w:tr>
    </w:tbl>
    <w:p w:rsidR="003E2F27" w:rsidRDefault="001B0E99" w:rsidP="0071607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F9E6F1" wp14:editId="031DB37A">
                <wp:simplePos x="0" y="0"/>
                <wp:positionH relativeFrom="column">
                  <wp:posOffset>-114300</wp:posOffset>
                </wp:positionH>
                <wp:positionV relativeFrom="paragraph">
                  <wp:posOffset>5453380</wp:posOffset>
                </wp:positionV>
                <wp:extent cx="7067550" cy="5143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E99" w:rsidRPr="00C626AF" w:rsidRDefault="001B0E99" w:rsidP="001B0E9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626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※ＦＡＸではなく、下記のメールアドレス宛にご回答いただいても構いません。（メール本文への直接記載も可）</w:t>
                            </w:r>
                          </w:p>
                          <w:p w:rsidR="001B0E99" w:rsidRPr="00C626AF" w:rsidRDefault="001B0E99" w:rsidP="001B0E99">
                            <w:pPr>
                              <w:spacing w:line="26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C626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東京都福祉保健局医療政策部医療政策課　</w:t>
                            </w:r>
                            <w:r w:rsidRPr="00C511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S0000298@section.metro.tokyo</w:t>
                            </w:r>
                            <w:r w:rsidR="00BC61DF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2" type="#_x0000_t202" style="position:absolute;left:0;text-align:left;margin-left:-9pt;margin-top:429.4pt;width:556.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" fillcolor="white [3201]" stroked="f" strokeweight=".5pt">
                <v:textbox>
                  <w:txbxContent>
                    <w:p w:rsidR="001B0E99" w:rsidRPr="00C626AF" w:rsidRDefault="001B0E99" w:rsidP="001B0E99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C626AF">
                        <w:rPr>
                          <w:rFonts w:hint="eastAsia"/>
                          <w:sz w:val="20"/>
                          <w:szCs w:val="20"/>
                        </w:rPr>
                        <w:t>※ＦＡＸではなく、下記のメールアドレス宛にご回答いただいても構いません。（メール本文への直接記載も可）</w:t>
                      </w:r>
                    </w:p>
                    <w:p w:rsidR="001B0E99" w:rsidRPr="00C626AF" w:rsidRDefault="001B0E99" w:rsidP="001B0E99">
                      <w:pPr>
                        <w:spacing w:line="26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C626AF">
                        <w:rPr>
                          <w:rFonts w:hint="eastAsia"/>
                          <w:sz w:val="20"/>
                          <w:szCs w:val="20"/>
                        </w:rPr>
                        <w:t xml:space="preserve">東京都福祉保健局医療政策部医療政策課　</w:t>
                      </w:r>
                      <w:r w:rsidRPr="00C51111">
                        <w:rPr>
                          <w:rFonts w:ascii="Arial" w:hAnsi="Arial" w:cs="Arial"/>
                          <w:sz w:val="20"/>
                          <w:szCs w:val="20"/>
                        </w:rPr>
                        <w:t>S0000298@section.metro.tokyo</w:t>
                      </w:r>
                      <w:r w:rsidR="00BC61DF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p w:rsidR="006F3C1A" w:rsidRDefault="006F3C1A" w:rsidP="003B44B9">
      <w:pPr>
        <w:widowControl/>
        <w:jc w:val="left"/>
      </w:pPr>
    </w:p>
    <w:sectPr w:rsidR="006F3C1A" w:rsidSect="00966E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66" w:rsidRDefault="00721766" w:rsidP="002D7256">
      <w:r>
        <w:separator/>
      </w:r>
    </w:p>
  </w:endnote>
  <w:endnote w:type="continuationSeparator" w:id="0">
    <w:p w:rsidR="00721766" w:rsidRDefault="00721766" w:rsidP="002D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66" w:rsidRDefault="00721766" w:rsidP="002D7256">
      <w:r>
        <w:separator/>
      </w:r>
    </w:p>
  </w:footnote>
  <w:footnote w:type="continuationSeparator" w:id="0">
    <w:p w:rsidR="00721766" w:rsidRDefault="00721766" w:rsidP="002D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62"/>
    <w:rsid w:val="00126647"/>
    <w:rsid w:val="001949DD"/>
    <w:rsid w:val="001B0E99"/>
    <w:rsid w:val="0023450B"/>
    <w:rsid w:val="002D7256"/>
    <w:rsid w:val="0036341E"/>
    <w:rsid w:val="003B44B9"/>
    <w:rsid w:val="003E2F27"/>
    <w:rsid w:val="003F5653"/>
    <w:rsid w:val="004245A0"/>
    <w:rsid w:val="00536435"/>
    <w:rsid w:val="0054386C"/>
    <w:rsid w:val="005457FA"/>
    <w:rsid w:val="00644462"/>
    <w:rsid w:val="006F3C1A"/>
    <w:rsid w:val="00716072"/>
    <w:rsid w:val="00721766"/>
    <w:rsid w:val="0073113E"/>
    <w:rsid w:val="00794FA6"/>
    <w:rsid w:val="007D1CBA"/>
    <w:rsid w:val="007F545B"/>
    <w:rsid w:val="008972C1"/>
    <w:rsid w:val="008A54DA"/>
    <w:rsid w:val="00966E54"/>
    <w:rsid w:val="00A36F65"/>
    <w:rsid w:val="00A7690B"/>
    <w:rsid w:val="00B46A6E"/>
    <w:rsid w:val="00BA4D5D"/>
    <w:rsid w:val="00BC61DF"/>
    <w:rsid w:val="00BE620E"/>
    <w:rsid w:val="00C51111"/>
    <w:rsid w:val="00C626AF"/>
    <w:rsid w:val="00D4034E"/>
    <w:rsid w:val="00E14993"/>
    <w:rsid w:val="00E71C22"/>
    <w:rsid w:val="00EA3F55"/>
    <w:rsid w:val="00EF3EDE"/>
    <w:rsid w:val="00FA0347"/>
    <w:rsid w:val="00FA435B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256"/>
  </w:style>
  <w:style w:type="paragraph" w:styleId="a5">
    <w:name w:val="footer"/>
    <w:basedOn w:val="a"/>
    <w:link w:val="a6"/>
    <w:uiPriority w:val="99"/>
    <w:unhideWhenUsed/>
    <w:rsid w:val="002D7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256"/>
  </w:style>
  <w:style w:type="paragraph" w:styleId="a7">
    <w:name w:val="Balloon Text"/>
    <w:basedOn w:val="a"/>
    <w:link w:val="a8"/>
    <w:uiPriority w:val="99"/>
    <w:semiHidden/>
    <w:unhideWhenUsed/>
    <w:rsid w:val="00966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E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C626AF"/>
    <w:rPr>
      <w:color w:val="0061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256"/>
  </w:style>
  <w:style w:type="paragraph" w:styleId="a5">
    <w:name w:val="footer"/>
    <w:basedOn w:val="a"/>
    <w:link w:val="a6"/>
    <w:uiPriority w:val="99"/>
    <w:unhideWhenUsed/>
    <w:rsid w:val="002D7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256"/>
  </w:style>
  <w:style w:type="paragraph" w:styleId="a7">
    <w:name w:val="Balloon Text"/>
    <w:basedOn w:val="a"/>
    <w:link w:val="a8"/>
    <w:uiPriority w:val="99"/>
    <w:semiHidden/>
    <w:unhideWhenUsed/>
    <w:rsid w:val="00966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E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C626AF"/>
    <w:rPr>
      <w:color w:val="0061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34</cp:revision>
  <cp:lastPrinted>2017-02-23T04:30:00Z</cp:lastPrinted>
  <dcterms:created xsi:type="dcterms:W3CDTF">2016-12-22T02:59:00Z</dcterms:created>
  <dcterms:modified xsi:type="dcterms:W3CDTF">2017-03-07T07:51:00Z</dcterms:modified>
</cp:coreProperties>
</file>