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794" w14:textId="77777777" w:rsidR="004B341A" w:rsidRDefault="00C17BB3" w:rsidP="00EB713D">
      <w:pPr>
        <w:ind w:right="900"/>
      </w:pPr>
      <w:r>
        <w:rPr>
          <w:noProof/>
        </w:rPr>
        <w:pict w14:anchorId="4E08D3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55pt;margin-top:-8.45pt;width:183.8pt;height:24.2pt;z-index:1" o:allowincell="f" filled="f" fillcolor="red" strokeweight=".5pt">
            <v:fill opacity="0"/>
            <v:textbox>
              <w:txbxContent>
                <w:p w14:paraId="56F2CF19" w14:textId="77777777" w:rsidR="004B341A" w:rsidRPr="002A2FFA" w:rsidRDefault="004B341A" w:rsidP="004B341A">
                  <w:pPr>
                    <w:spacing w:line="300" w:lineRule="exact"/>
                    <w:jc w:val="center"/>
                    <w:rPr>
                      <w:color w:val="000000"/>
                    </w:rPr>
                  </w:pPr>
                  <w:r w:rsidRPr="002A2FFA">
                    <w:rPr>
                      <w:rFonts w:hint="eastAsia"/>
                      <w:color w:val="000000"/>
                    </w:rPr>
                    <w:t>基金拠出を行わない場合</w:t>
                  </w:r>
                </w:p>
              </w:txbxContent>
            </v:textbox>
          </v:shape>
        </w:pict>
      </w:r>
    </w:p>
    <w:p w14:paraId="4E37306D" w14:textId="77777777" w:rsidR="00EB713D" w:rsidRDefault="00EB713D" w:rsidP="00EB713D">
      <w:pPr>
        <w:ind w:right="900"/>
      </w:pPr>
      <w:r w:rsidRPr="00143624">
        <w:rPr>
          <w:rFonts w:hint="eastAsia"/>
        </w:rPr>
        <w:t>（様式</w:t>
      </w:r>
      <w:r w:rsidR="006E2325" w:rsidRPr="00143624">
        <w:rPr>
          <w:rFonts w:hint="eastAsia"/>
        </w:rPr>
        <w:t>６－５</w:t>
      </w:r>
      <w:r w:rsidRPr="00143624">
        <w:rPr>
          <w:rFonts w:hint="eastAsia"/>
        </w:rPr>
        <w:t>）</w:t>
      </w:r>
    </w:p>
    <w:p w14:paraId="3649A282" w14:textId="77777777" w:rsidR="00CB5A1F" w:rsidRDefault="007F5DDD" w:rsidP="00CB5A1F">
      <w:pPr>
        <w:jc w:val="right"/>
      </w:pPr>
      <w:r>
        <w:rPr>
          <w:rFonts w:hint="eastAsia"/>
          <w:color w:val="000000"/>
        </w:rPr>
        <w:t>令和</w:t>
      </w:r>
      <w:r w:rsidR="00CB5A1F">
        <w:rPr>
          <w:rFonts w:hint="eastAsia"/>
        </w:rPr>
        <w:t xml:space="preserve">　　年　　月　　日</w:t>
      </w:r>
    </w:p>
    <w:p w14:paraId="41EC380F" w14:textId="77777777" w:rsidR="00CB5A1F" w:rsidRDefault="00CB5A1F" w:rsidP="00CB5A1F">
      <w:pPr>
        <w:spacing w:line="241" w:lineRule="exact"/>
      </w:pPr>
    </w:p>
    <w:p w14:paraId="1E2F6155" w14:textId="77777777" w:rsidR="00CB5A1F" w:rsidRDefault="006D010D" w:rsidP="00CB5A1F">
      <w:pPr>
        <w:rPr>
          <w:sz w:val="24"/>
        </w:rPr>
      </w:pPr>
      <w:r>
        <w:rPr>
          <w:rFonts w:hint="eastAsia"/>
          <w:sz w:val="24"/>
        </w:rPr>
        <w:t xml:space="preserve">医療法人　　団　</w:t>
      </w:r>
    </w:p>
    <w:p w14:paraId="1AB5B11B" w14:textId="77777777" w:rsidR="00CB5A1F" w:rsidRDefault="00CB5A1F" w:rsidP="00CB5A1F">
      <w:pPr>
        <w:spacing w:line="241" w:lineRule="exact"/>
      </w:pPr>
    </w:p>
    <w:p w14:paraId="47580744" w14:textId="77777777" w:rsidR="00CB5A1F" w:rsidRPr="00401273" w:rsidRDefault="006C1716" w:rsidP="00CB5A1F">
      <w:pPr>
        <w:rPr>
          <w:sz w:val="24"/>
        </w:rPr>
      </w:pPr>
      <w:r w:rsidRPr="00401273">
        <w:rPr>
          <w:rFonts w:hint="eastAsia"/>
          <w:sz w:val="24"/>
        </w:rPr>
        <w:t>設立代表者</w:t>
      </w:r>
      <w:r w:rsidR="00CB5A1F" w:rsidRPr="00401273">
        <w:rPr>
          <w:rFonts w:hint="eastAsia"/>
          <w:sz w:val="24"/>
        </w:rPr>
        <w:t xml:space="preserve">　　　　　　　　　　　殿</w:t>
      </w:r>
    </w:p>
    <w:p w14:paraId="171B86DC" w14:textId="77777777" w:rsidR="00CB5A1F" w:rsidRPr="00401273" w:rsidRDefault="00CB5A1F" w:rsidP="00CB5A1F">
      <w:pPr>
        <w:spacing w:line="241" w:lineRule="exact"/>
      </w:pPr>
    </w:p>
    <w:p w14:paraId="16116085" w14:textId="77777777" w:rsidR="00CB5A1F" w:rsidRPr="00401273" w:rsidRDefault="00CB5A1F" w:rsidP="00CB5A1F">
      <w:r w:rsidRPr="00401273">
        <w:rPr>
          <w:rFonts w:hint="eastAsia"/>
        </w:rPr>
        <w:t xml:space="preserve">　　　　　　　　　　　　　　　　　　　　　　　住　所</w:t>
      </w:r>
    </w:p>
    <w:p w14:paraId="33B08371" w14:textId="6F6D63C2" w:rsidR="00CB5A1F" w:rsidRPr="00401273" w:rsidRDefault="00CB5A1F" w:rsidP="13C18D92">
      <w:pPr>
        <w:rPr>
          <w:rFonts w:ascii="JustUnitMark" w:hAnsi="JustUnitMark" w:hint="eastAsia"/>
        </w:rPr>
      </w:pPr>
      <w:r>
        <w:t xml:space="preserve">　　　　　　　　　　　　　　　　　　　　　　　氏　名　　　　　　　　　　</w:t>
      </w:r>
    </w:p>
    <w:p w14:paraId="15AF5793" w14:textId="77777777" w:rsidR="00CB5A1F" w:rsidRPr="00401273" w:rsidRDefault="00CB5A1F" w:rsidP="00CB5A1F"/>
    <w:p w14:paraId="02BF6DDC" w14:textId="77777777" w:rsidR="00CB5A1F" w:rsidRPr="00401273" w:rsidRDefault="006C1716" w:rsidP="00CB5A1F">
      <w:pPr>
        <w:pStyle w:val="a4"/>
        <w:rPr>
          <w:rFonts w:ascii="Mincho" w:eastAsia="Mincho"/>
        </w:rPr>
      </w:pPr>
      <w:r w:rsidRPr="004B341A">
        <w:rPr>
          <w:rFonts w:ascii="Mincho" w:eastAsia="Mincho" w:hint="eastAsia"/>
          <w:spacing w:val="91"/>
          <w:w w:val="85"/>
          <w:kern w:val="0"/>
          <w:fitText w:val="3600" w:id="-1218196736"/>
        </w:rPr>
        <w:t>拠出</w:t>
      </w:r>
      <w:r w:rsidR="00CB5A1F" w:rsidRPr="004B341A">
        <w:rPr>
          <w:rFonts w:ascii="Mincho" w:eastAsia="Mincho" w:hint="eastAsia"/>
          <w:spacing w:val="91"/>
          <w:w w:val="85"/>
          <w:kern w:val="0"/>
          <w:fitText w:val="3600" w:id="-1218196736"/>
        </w:rPr>
        <w:t>（寄附）申込</w:t>
      </w:r>
      <w:r w:rsidR="00CB5A1F" w:rsidRPr="004B341A">
        <w:rPr>
          <w:rFonts w:ascii="Mincho" w:eastAsia="Mincho" w:hint="eastAsia"/>
          <w:spacing w:val="1"/>
          <w:w w:val="85"/>
          <w:kern w:val="0"/>
          <w:fitText w:val="3600" w:id="-1218196736"/>
        </w:rPr>
        <w:t>書</w:t>
      </w:r>
    </w:p>
    <w:p w14:paraId="04E64108" w14:textId="77777777" w:rsidR="00CB5A1F" w:rsidRPr="00401273" w:rsidRDefault="00CB5A1F" w:rsidP="00CB5A1F"/>
    <w:p w14:paraId="1059748D" w14:textId="77777777" w:rsidR="00CB5A1F" w:rsidRPr="00401273" w:rsidRDefault="00CB5A1F" w:rsidP="00CB5A1F">
      <w:pPr>
        <w:jc w:val="center"/>
      </w:pPr>
      <w:r w:rsidRPr="00401273">
        <w:rPr>
          <w:rFonts w:hint="eastAsia"/>
        </w:rPr>
        <w:t>下記のとおり</w:t>
      </w:r>
      <w:r w:rsidR="006C1716" w:rsidRPr="00401273">
        <w:rPr>
          <w:rFonts w:hint="eastAsia"/>
        </w:rPr>
        <w:t>拠出</w:t>
      </w:r>
      <w:r w:rsidRPr="00401273">
        <w:rPr>
          <w:rFonts w:hint="eastAsia"/>
        </w:rPr>
        <w:t>（寄附）します。</w:t>
      </w:r>
    </w:p>
    <w:p w14:paraId="52D908DF" w14:textId="77777777" w:rsidR="00CB5A1F" w:rsidRPr="00401273" w:rsidRDefault="00CB5A1F" w:rsidP="00CB5A1F">
      <w:pPr>
        <w:spacing w:line="241" w:lineRule="exact"/>
      </w:pPr>
    </w:p>
    <w:p w14:paraId="6B3644CA" w14:textId="77777777" w:rsidR="00CB5A1F" w:rsidRDefault="00CB5A1F" w:rsidP="00CB5A1F">
      <w:pPr>
        <w:jc w:val="center"/>
      </w:pPr>
      <w:r w:rsidRPr="00401273">
        <w:rPr>
          <w:rFonts w:hint="eastAsia"/>
        </w:rPr>
        <w:t>記</w:t>
      </w:r>
    </w:p>
    <w:p w14:paraId="1BF9DF96" w14:textId="77777777" w:rsidR="00CB5A1F" w:rsidRDefault="00CB5A1F" w:rsidP="00CB5A1F">
      <w:pPr>
        <w:spacing w:line="241" w:lineRule="exact"/>
      </w:pPr>
    </w:p>
    <w:p w14:paraId="5C034E0A" w14:textId="77777777" w:rsidR="00CB5A1F" w:rsidRPr="00401273" w:rsidRDefault="00CB5A1F" w:rsidP="00CB5A1F">
      <w:r>
        <w:rPr>
          <w:rFonts w:hint="eastAsia"/>
        </w:rPr>
        <w:t xml:space="preserve">　　　　　金　　　　　　　</w:t>
      </w:r>
      <w:r w:rsidR="00EB713D">
        <w:rPr>
          <w:rFonts w:hint="eastAsia"/>
        </w:rPr>
        <w:t xml:space="preserve">　　　　</w:t>
      </w:r>
      <w:r>
        <w:rPr>
          <w:rFonts w:hint="eastAsia"/>
        </w:rPr>
        <w:t>円也（差引</w:t>
      </w:r>
      <w:r w:rsidR="006C1716" w:rsidRPr="00401273">
        <w:rPr>
          <w:rFonts w:hint="eastAsia"/>
        </w:rPr>
        <w:t>拠出</w:t>
      </w:r>
      <w:r w:rsidR="004B341A" w:rsidRPr="002A2FFA">
        <w:rPr>
          <w:rFonts w:hint="eastAsia"/>
          <w:color w:val="000000"/>
        </w:rPr>
        <w:t>（</w:t>
      </w:r>
      <w:r w:rsidRPr="002A2FFA">
        <w:rPr>
          <w:rFonts w:hint="eastAsia"/>
          <w:color w:val="000000"/>
        </w:rPr>
        <w:t>寄附</w:t>
      </w:r>
      <w:r w:rsidR="004B341A" w:rsidRPr="002A2FFA">
        <w:rPr>
          <w:rFonts w:hint="eastAsia"/>
          <w:color w:val="000000"/>
        </w:rPr>
        <w:t>）</w:t>
      </w:r>
      <w:r w:rsidRPr="00401273">
        <w:rPr>
          <w:rFonts w:hint="eastAsia"/>
        </w:rPr>
        <w:t>額）</w:t>
      </w:r>
    </w:p>
    <w:p w14:paraId="05D5B997" w14:textId="77777777" w:rsidR="00CB5A1F" w:rsidRPr="00401273" w:rsidRDefault="00CB5A1F" w:rsidP="00CB5A1F">
      <w:pPr>
        <w:spacing w:line="241" w:lineRule="exact"/>
      </w:pPr>
    </w:p>
    <w:p w14:paraId="733D952B" w14:textId="77777777" w:rsidR="00CB5A1F" w:rsidRPr="00401273" w:rsidRDefault="00CB5A1F" w:rsidP="00CB5A1F">
      <w:r w:rsidRPr="00401273"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5160"/>
      </w:tblGrid>
      <w:tr w:rsidR="00CB5A1F" w:rsidRPr="00401273" w14:paraId="5C378C8B" w14:textId="77777777" w:rsidTr="00CB5A1F">
        <w:trPr>
          <w:trHeight w:hRule="exact" w:val="425"/>
          <w:jc w:val="center"/>
        </w:trPr>
        <w:tc>
          <w:tcPr>
            <w:tcW w:w="2002" w:type="dxa"/>
            <w:vAlign w:val="center"/>
          </w:tcPr>
          <w:p w14:paraId="1C907F1F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種　　　別</w:t>
            </w:r>
          </w:p>
        </w:tc>
        <w:tc>
          <w:tcPr>
            <w:tcW w:w="2002" w:type="dxa"/>
            <w:vAlign w:val="center"/>
          </w:tcPr>
          <w:p w14:paraId="6E697C56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金　　　額</w:t>
            </w:r>
          </w:p>
        </w:tc>
        <w:tc>
          <w:tcPr>
            <w:tcW w:w="5160" w:type="dxa"/>
            <w:vAlign w:val="center"/>
          </w:tcPr>
          <w:p w14:paraId="5FD3D24C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内　　　　　　　　　容</w:t>
            </w:r>
          </w:p>
        </w:tc>
      </w:tr>
      <w:tr w:rsidR="00CB5A1F" w:rsidRPr="00401273" w14:paraId="6033DB0F" w14:textId="77777777" w:rsidTr="00CB5A1F">
        <w:trPr>
          <w:trHeight w:hRule="exact" w:val="1446"/>
          <w:jc w:val="center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5A178FA7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建物</w:t>
            </w:r>
          </w:p>
          <w:p w14:paraId="54EEEDBB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 xml:space="preserve">預金　　　　</w:t>
            </w:r>
          </w:p>
          <w:p w14:paraId="6D2306A2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医療</w:t>
            </w:r>
            <w:r w:rsidR="00044B14">
              <w:rPr>
                <w:rFonts w:hint="eastAsia"/>
              </w:rPr>
              <w:t>用</w:t>
            </w:r>
            <w:r w:rsidRPr="00401273">
              <w:rPr>
                <w:rFonts w:hint="eastAsia"/>
              </w:rPr>
              <w:t>器械備品</w:t>
            </w:r>
          </w:p>
          <w:p w14:paraId="73C25DAC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……</w:t>
            </w:r>
          </w:p>
          <w:p w14:paraId="02909430" w14:textId="77777777" w:rsidR="00CB5A1F" w:rsidRPr="00401273" w:rsidRDefault="00CB5A1F" w:rsidP="00CB5A1F">
            <w:pPr>
              <w:spacing w:line="241" w:lineRule="exact"/>
              <w:jc w:val="center"/>
            </w:pPr>
            <w:r w:rsidRPr="00401273">
              <w:rPr>
                <w:rFonts w:hint="eastAsia"/>
              </w:rPr>
              <w:t>……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7F919CEC" w14:textId="77777777" w:rsidR="00CB5A1F" w:rsidRPr="00401273" w:rsidRDefault="00CB5A1F" w:rsidP="00EE2BD4">
            <w:pPr>
              <w:spacing w:line="240" w:lineRule="auto"/>
            </w:pPr>
            <w:r w:rsidRPr="00401273">
              <w:rPr>
                <w:rFonts w:hint="eastAsia"/>
              </w:rPr>
              <w:t xml:space="preserve">　　　　　　</w:t>
            </w:r>
            <w:r w:rsidR="00EB713D" w:rsidRPr="00401273">
              <w:rPr>
                <w:rFonts w:hint="eastAsia"/>
              </w:rPr>
              <w:t xml:space="preserve">　</w:t>
            </w:r>
            <w:r w:rsidRPr="00401273">
              <w:rPr>
                <w:rFonts w:hint="eastAsia"/>
              </w:rPr>
              <w:t>円</w:t>
            </w:r>
          </w:p>
          <w:p w14:paraId="103DFF61" w14:textId="77777777" w:rsidR="00CB5A1F" w:rsidRPr="00401273" w:rsidRDefault="00CB5A1F" w:rsidP="00EE2BD4">
            <w:pPr>
              <w:spacing w:line="240" w:lineRule="auto"/>
              <w:jc w:val="right"/>
            </w:pPr>
            <w:r w:rsidRPr="00401273">
              <w:rPr>
                <w:rFonts w:hint="eastAsia"/>
              </w:rPr>
              <w:t xml:space="preserve">　　　　　</w:t>
            </w:r>
            <w:r w:rsidR="00EB713D" w:rsidRPr="00401273">
              <w:rPr>
                <w:rFonts w:hint="eastAsia"/>
              </w:rPr>
              <w:t xml:space="preserve">　</w:t>
            </w:r>
            <w:r w:rsidRPr="00401273">
              <w:rPr>
                <w:rFonts w:hint="eastAsia"/>
              </w:rPr>
              <w:t xml:space="preserve">　円　　　　　</w:t>
            </w:r>
            <w:r w:rsidR="00EB713D" w:rsidRPr="00401273">
              <w:rPr>
                <w:rFonts w:hint="eastAsia"/>
              </w:rPr>
              <w:t xml:space="preserve">　　</w:t>
            </w:r>
            <w:r w:rsidRPr="00401273">
              <w:rPr>
                <w:rFonts w:hint="eastAsia"/>
              </w:rPr>
              <w:t xml:space="preserve">　</w:t>
            </w:r>
            <w:r w:rsidR="00EE2BD4">
              <w:rPr>
                <w:rFonts w:hint="eastAsia"/>
              </w:rPr>
              <w:t xml:space="preserve">　　　</w:t>
            </w:r>
            <w:r w:rsidRPr="00401273">
              <w:rPr>
                <w:rFonts w:hint="eastAsia"/>
              </w:rPr>
              <w:t>円</w:t>
            </w:r>
          </w:p>
          <w:p w14:paraId="357AD72C" w14:textId="77777777" w:rsidR="00CB5A1F" w:rsidRPr="00401273" w:rsidRDefault="00CB5A1F" w:rsidP="00EE2BD4">
            <w:pPr>
              <w:spacing w:line="240" w:lineRule="auto"/>
            </w:pPr>
          </w:p>
          <w:p w14:paraId="449D8FE5" w14:textId="77777777" w:rsidR="00CB5A1F" w:rsidRPr="00401273" w:rsidRDefault="00CB5A1F" w:rsidP="00CB5A1F">
            <w:pPr>
              <w:spacing w:line="241" w:lineRule="exact"/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vAlign w:val="center"/>
          </w:tcPr>
          <w:p w14:paraId="6BA62705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:rsidRPr="00401273" w14:paraId="6C2B9F96" w14:textId="77777777" w:rsidTr="00CB5A1F">
        <w:trPr>
          <w:trHeight w:hRule="exact" w:val="425"/>
          <w:jc w:val="center"/>
        </w:trPr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4067AC2F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資産合計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14:paraId="644569D4" w14:textId="77777777" w:rsidR="00CB5A1F" w:rsidRPr="00401273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14:paraId="55F9D34A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:rsidRPr="00401273" w14:paraId="4BD55B85" w14:textId="77777777" w:rsidTr="00CB5A1F">
        <w:trPr>
          <w:trHeight w:hRule="exact" w:val="425"/>
          <w:jc w:val="center"/>
        </w:trPr>
        <w:tc>
          <w:tcPr>
            <w:tcW w:w="2002" w:type="dxa"/>
            <w:vAlign w:val="center"/>
          </w:tcPr>
          <w:p w14:paraId="6096384C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負債</w:t>
            </w:r>
          </w:p>
        </w:tc>
        <w:tc>
          <w:tcPr>
            <w:tcW w:w="2002" w:type="dxa"/>
            <w:vAlign w:val="center"/>
          </w:tcPr>
          <w:p w14:paraId="7DFAB0B8" w14:textId="77777777" w:rsidR="00CB5A1F" w:rsidRPr="00401273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14:paraId="155A7F61" w14:textId="77777777" w:rsidR="00CB5A1F" w:rsidRPr="00401273" w:rsidRDefault="00CB5A1F" w:rsidP="00CB5A1F">
            <w:pPr>
              <w:spacing w:line="241" w:lineRule="exact"/>
            </w:pPr>
          </w:p>
        </w:tc>
      </w:tr>
      <w:tr w:rsidR="00CB5A1F" w14:paraId="733352A9" w14:textId="77777777" w:rsidTr="00CB5A1F">
        <w:trPr>
          <w:trHeight w:hRule="exact" w:val="737"/>
          <w:jc w:val="center"/>
        </w:trPr>
        <w:tc>
          <w:tcPr>
            <w:tcW w:w="2002" w:type="dxa"/>
            <w:vAlign w:val="center"/>
          </w:tcPr>
          <w:p w14:paraId="5324C865" w14:textId="77777777" w:rsidR="00CB5A1F" w:rsidRPr="00401273" w:rsidRDefault="00CB5A1F" w:rsidP="00CB5A1F">
            <w:pPr>
              <w:spacing w:line="241" w:lineRule="exact"/>
            </w:pPr>
            <w:r w:rsidRPr="00401273">
              <w:rPr>
                <w:rFonts w:hint="eastAsia"/>
                <w:spacing w:val="94"/>
                <w:kern w:val="0"/>
                <w:fitText w:val="1800" w:id="-1218196735"/>
              </w:rPr>
              <w:t>差引</w:t>
            </w:r>
            <w:r w:rsidR="006C1716" w:rsidRPr="00401273">
              <w:rPr>
                <w:rFonts w:hint="eastAsia"/>
                <w:spacing w:val="94"/>
                <w:kern w:val="0"/>
                <w:fitText w:val="1800" w:id="-1218196735"/>
              </w:rPr>
              <w:t>拠出</w:t>
            </w:r>
            <w:r w:rsidRPr="00401273">
              <w:rPr>
                <w:rFonts w:hint="eastAsia"/>
                <w:kern w:val="0"/>
                <w:fitText w:val="1800" w:id="-1218196735"/>
              </w:rPr>
              <w:t>額</w:t>
            </w:r>
          </w:p>
          <w:p w14:paraId="4528A4AE" w14:textId="77777777" w:rsidR="00CB5A1F" w:rsidRPr="00401273" w:rsidRDefault="00CB5A1F" w:rsidP="00CB5A1F">
            <w:pPr>
              <w:spacing w:line="241" w:lineRule="exact"/>
              <w:jc w:val="distribute"/>
            </w:pPr>
            <w:r w:rsidRPr="00401273">
              <w:rPr>
                <w:rFonts w:hint="eastAsia"/>
              </w:rPr>
              <w:t>（寄附額）</w:t>
            </w:r>
          </w:p>
        </w:tc>
        <w:tc>
          <w:tcPr>
            <w:tcW w:w="2002" w:type="dxa"/>
            <w:vAlign w:val="center"/>
          </w:tcPr>
          <w:p w14:paraId="434286D2" w14:textId="77777777" w:rsidR="00CB5A1F" w:rsidRDefault="00EE2BD4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 w:rsidRPr="00401273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14:paraId="6A3AF76F" w14:textId="77777777" w:rsidR="00CB5A1F" w:rsidRDefault="00CB5A1F" w:rsidP="00CB5A1F">
            <w:pPr>
              <w:spacing w:line="241" w:lineRule="exact"/>
            </w:pPr>
          </w:p>
        </w:tc>
      </w:tr>
    </w:tbl>
    <w:p w14:paraId="12F70878" w14:textId="77777777" w:rsidR="00CB5A1F" w:rsidRDefault="00CB5A1F" w:rsidP="00CB5A1F">
      <w:pPr>
        <w:spacing w:line="320" w:lineRule="exact"/>
      </w:pPr>
    </w:p>
    <w:p w14:paraId="2A0CACCD" w14:textId="77777777" w:rsidR="00CB5A1F" w:rsidRDefault="00CB5A1F" w:rsidP="00CB5A1F">
      <w:pPr>
        <w:spacing w:line="320" w:lineRule="exact"/>
      </w:pPr>
      <w:r>
        <w:rPr>
          <w:rFonts w:hint="eastAsia"/>
        </w:rPr>
        <w:t>記入上の注意</w:t>
      </w:r>
    </w:p>
    <w:p w14:paraId="434DF9B5" w14:textId="77777777" w:rsidR="00CB5A1F" w:rsidRPr="002A2FFA" w:rsidRDefault="00CB5A1F" w:rsidP="00CB5A1F">
      <w:pPr>
        <w:spacing w:line="320" w:lineRule="exact"/>
        <w:rPr>
          <w:color w:val="000000"/>
        </w:rPr>
      </w:pPr>
      <w:r w:rsidRPr="00401273">
        <w:rPr>
          <w:rFonts w:hint="eastAsia"/>
        </w:rPr>
        <w:t xml:space="preserve">１　</w:t>
      </w:r>
      <w:r w:rsidR="00AB6E66" w:rsidRPr="002A2FFA">
        <w:rPr>
          <w:rFonts w:hint="eastAsia"/>
          <w:color w:val="000000"/>
        </w:rPr>
        <w:t>現</w:t>
      </w:r>
      <w:r w:rsidRPr="002A2FFA">
        <w:rPr>
          <w:rFonts w:hint="eastAsia"/>
          <w:color w:val="000000"/>
        </w:rPr>
        <w:t>預金を</w:t>
      </w:r>
      <w:r w:rsidR="006C1716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する場合は、</w:t>
      </w:r>
      <w:r w:rsidR="006C1716" w:rsidRPr="002A2FFA">
        <w:rPr>
          <w:rFonts w:hint="eastAsia"/>
          <w:color w:val="000000"/>
        </w:rPr>
        <w:t>拠出</w:t>
      </w:r>
      <w:r w:rsidRPr="002A2FFA">
        <w:rPr>
          <w:rFonts w:hint="eastAsia"/>
          <w:color w:val="000000"/>
        </w:rPr>
        <w:t>者本人宛の残高証明書を添付してください。</w:t>
      </w:r>
    </w:p>
    <w:p w14:paraId="2171684D" w14:textId="77777777" w:rsidR="00CB5A1F" w:rsidRPr="002A2FFA" w:rsidRDefault="00CB5A1F" w:rsidP="00CB5A1F">
      <w:pPr>
        <w:spacing w:line="320" w:lineRule="exact"/>
        <w:ind w:left="225" w:hangingChars="100" w:hanging="225"/>
        <w:rPr>
          <w:color w:val="000000"/>
        </w:rPr>
      </w:pPr>
      <w:r w:rsidRPr="002A2FFA">
        <w:rPr>
          <w:rFonts w:hint="eastAsia"/>
          <w:color w:val="000000"/>
        </w:rPr>
        <w:t>２　固定資産を</w:t>
      </w:r>
      <w:r w:rsidR="00EE2BD4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する場合は、</w:t>
      </w:r>
      <w:r w:rsidR="00EB713D" w:rsidRPr="002A2FFA">
        <w:rPr>
          <w:rFonts w:hint="eastAsia"/>
          <w:color w:val="000000"/>
        </w:rPr>
        <w:t>基準日</w:t>
      </w:r>
      <w:r w:rsidRPr="002A2FFA">
        <w:rPr>
          <w:rFonts w:hint="eastAsia"/>
          <w:color w:val="000000"/>
        </w:rPr>
        <w:t>時点での評価額がわかる資料（減価償却計算書等）を添付してください。</w:t>
      </w:r>
    </w:p>
    <w:p w14:paraId="16BB19C2" w14:textId="77777777" w:rsidR="00CB5A1F" w:rsidRPr="002A2FFA" w:rsidRDefault="00CB5A1F" w:rsidP="00CB5A1F">
      <w:pPr>
        <w:spacing w:line="320" w:lineRule="exact"/>
        <w:rPr>
          <w:color w:val="000000"/>
        </w:rPr>
      </w:pPr>
      <w:r w:rsidRPr="002A2FFA">
        <w:rPr>
          <w:rFonts w:hint="eastAsia"/>
          <w:color w:val="000000"/>
        </w:rPr>
        <w:t>３　「内容」欄には代表例を記載し、その他のものは「他何点」と記入してください。</w:t>
      </w:r>
    </w:p>
    <w:p w14:paraId="22D7DB67" w14:textId="77777777" w:rsidR="00CB5A1F" w:rsidRDefault="00CB5A1F" w:rsidP="00CB5A1F">
      <w:pPr>
        <w:spacing w:line="320" w:lineRule="exact"/>
      </w:pPr>
      <w:r w:rsidRPr="002A2FFA">
        <w:rPr>
          <w:rFonts w:hint="eastAsia"/>
          <w:color w:val="000000"/>
        </w:rPr>
        <w:t xml:space="preserve">４　</w:t>
      </w:r>
      <w:r w:rsidR="006C1716" w:rsidRPr="002A2FFA">
        <w:rPr>
          <w:rFonts w:hint="eastAsia"/>
          <w:color w:val="000000"/>
        </w:rPr>
        <w:t>拠出</w:t>
      </w:r>
      <w:r w:rsidR="004B341A" w:rsidRPr="002A2FFA">
        <w:rPr>
          <w:rFonts w:hint="eastAsia"/>
          <w:color w:val="000000"/>
        </w:rPr>
        <w:t>（寄附）</w:t>
      </w:r>
      <w:r w:rsidRPr="002A2FFA">
        <w:rPr>
          <w:rFonts w:hint="eastAsia"/>
          <w:color w:val="000000"/>
        </w:rPr>
        <w:t>者</w:t>
      </w:r>
      <w:r w:rsidRPr="00401273">
        <w:rPr>
          <w:rFonts w:hint="eastAsia"/>
        </w:rPr>
        <w:t>毎に作成してくださ</w:t>
      </w:r>
      <w:r>
        <w:rPr>
          <w:rFonts w:hint="eastAsia"/>
        </w:rPr>
        <w:t xml:space="preserve">い。　</w:t>
      </w:r>
    </w:p>
    <w:sectPr w:rsidR="00CB5A1F" w:rsidSect="002207B4">
      <w:footerReference w:type="even" r:id="rId9"/>
      <w:footerReference w:type="default" r:id="rId10"/>
      <w:pgSz w:w="11906" w:h="16838" w:code="9"/>
      <w:pgMar w:top="1247" w:right="1446" w:bottom="1588" w:left="1446" w:header="851" w:footer="851" w:gutter="0"/>
      <w:pgNumType w:fmt="numberInDash" w:start="78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33A5" w14:textId="77777777" w:rsidR="00C17BB3" w:rsidRDefault="00C17BB3">
      <w:r>
        <w:separator/>
      </w:r>
    </w:p>
  </w:endnote>
  <w:endnote w:type="continuationSeparator" w:id="0">
    <w:p w14:paraId="6270E84C" w14:textId="77777777" w:rsidR="00C17BB3" w:rsidRDefault="00C1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CAF3" w14:textId="77777777"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17BC85" w14:textId="77777777" w:rsidR="00CB5A1F" w:rsidRDefault="00CB5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6CF" w14:textId="77777777" w:rsidR="00CB5A1F" w:rsidRDefault="00CB5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E33D" w14:textId="77777777" w:rsidR="00C17BB3" w:rsidRDefault="00C17BB3">
      <w:r>
        <w:separator/>
      </w:r>
    </w:p>
  </w:footnote>
  <w:footnote w:type="continuationSeparator" w:id="0">
    <w:p w14:paraId="0E4034AC" w14:textId="77777777" w:rsidR="00C17BB3" w:rsidRDefault="00C1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389"/>
    <w:rsid w:val="00044B14"/>
    <w:rsid w:val="00053A42"/>
    <w:rsid w:val="000D21F8"/>
    <w:rsid w:val="000D7DE9"/>
    <w:rsid w:val="000F0389"/>
    <w:rsid w:val="00143624"/>
    <w:rsid w:val="00145846"/>
    <w:rsid w:val="001471C6"/>
    <w:rsid w:val="001B39A4"/>
    <w:rsid w:val="001B7CA9"/>
    <w:rsid w:val="001C3062"/>
    <w:rsid w:val="001E0772"/>
    <w:rsid w:val="001F25A8"/>
    <w:rsid w:val="00202F30"/>
    <w:rsid w:val="002207B4"/>
    <w:rsid w:val="00242E98"/>
    <w:rsid w:val="002706B7"/>
    <w:rsid w:val="002A2FFA"/>
    <w:rsid w:val="002A33A6"/>
    <w:rsid w:val="002C1875"/>
    <w:rsid w:val="002E7D31"/>
    <w:rsid w:val="00371332"/>
    <w:rsid w:val="0039391C"/>
    <w:rsid w:val="00401273"/>
    <w:rsid w:val="004221E2"/>
    <w:rsid w:val="00462E91"/>
    <w:rsid w:val="004B341A"/>
    <w:rsid w:val="004C2FD9"/>
    <w:rsid w:val="004D3738"/>
    <w:rsid w:val="00561A9C"/>
    <w:rsid w:val="00586475"/>
    <w:rsid w:val="005B5674"/>
    <w:rsid w:val="005D73A6"/>
    <w:rsid w:val="005E46C2"/>
    <w:rsid w:val="006C1716"/>
    <w:rsid w:val="006D010D"/>
    <w:rsid w:val="006D6F09"/>
    <w:rsid w:val="006E2325"/>
    <w:rsid w:val="00716512"/>
    <w:rsid w:val="00761ACE"/>
    <w:rsid w:val="007D7BF8"/>
    <w:rsid w:val="007F5DDD"/>
    <w:rsid w:val="00815A68"/>
    <w:rsid w:val="00852376"/>
    <w:rsid w:val="0099017F"/>
    <w:rsid w:val="009A7E0F"/>
    <w:rsid w:val="00AB6E66"/>
    <w:rsid w:val="00AD79FC"/>
    <w:rsid w:val="00B6172E"/>
    <w:rsid w:val="00BF02FC"/>
    <w:rsid w:val="00C17BB3"/>
    <w:rsid w:val="00CB5A1F"/>
    <w:rsid w:val="00D44DA4"/>
    <w:rsid w:val="00E128F0"/>
    <w:rsid w:val="00EB713D"/>
    <w:rsid w:val="00ED3A20"/>
    <w:rsid w:val="00EE2BD4"/>
    <w:rsid w:val="00F1505D"/>
    <w:rsid w:val="00F35AF2"/>
    <w:rsid w:val="00F6036E"/>
    <w:rsid w:val="00F747B6"/>
    <w:rsid w:val="00F93B7F"/>
    <w:rsid w:val="13C18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A61CB"/>
  <w15:chartTrackingRefBased/>
  <w15:docId w15:val="{76C91D87-83E5-4670-8EF7-88C012D3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table" w:styleId="a6">
    <w:name w:val="Table Grid"/>
    <w:basedOn w:val="a1"/>
    <w:rsid w:val="002A3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B5A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5A1F"/>
  </w:style>
  <w:style w:type="paragraph" w:styleId="a9">
    <w:name w:val="header"/>
    <w:basedOn w:val="a"/>
    <w:link w:val="aa"/>
    <w:rsid w:val="00147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471C6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5" ma:contentTypeDescription="新しいドキュメントを作成します。" ma:contentTypeScope="" ma:versionID="b7b2bbd23ef67a779f60f6d16c7a55e8">
  <xsd:schema xmlns:xsd="http://www.w3.org/2001/XMLSchema" xmlns:xs="http://www.w3.org/2001/XMLSchema" xmlns:p="http://schemas.microsoft.com/office/2006/metadata/properties" xmlns:ns2="1860ed5d-a456-402e-9704-32d0b40e4988" targetNamespace="http://schemas.microsoft.com/office/2006/metadata/properties" ma:root="true" ma:fieldsID="3f0b0b4b7e8d916559003d81af438adf" ns2:_=""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7279__x8a18__x4e8b__x9805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7279__x8a18__x4e8b__x9805_" ma:index="11" nillable="true" ma:displayName="特記事項" ma:format="Dropdown" ma:internalName="_x7279__x8a18__x4e8b__x9805_">
      <xsd:simpleType>
        <xsd:restriction base="dms:Text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279__x8a18__x4e8b__x9805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18D120D5-11E8-416B-9DFB-88D4F9F36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4AEDA-81DC-44F8-B5A4-606EB92C2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DEAED-8A82-42AC-9FAB-D14989BEBFEA}">
  <ds:schemaRefs>
    <ds:schemaRef ds:uri="http://schemas.microsoft.com/office/2006/metadata/properties"/>
    <ds:schemaRef ds:uri="http://schemas.microsoft.com/office/infopath/2007/PartnerControls"/>
    <ds:schemaRef ds:uri="1860ed5d-a456-402e-9704-32d0b40e4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TAIMS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田村　美奈子</cp:lastModifiedBy>
  <cp:revision>2</cp:revision>
  <cp:lastPrinted>2019-05-21T15:03:00Z</cp:lastPrinted>
  <dcterms:created xsi:type="dcterms:W3CDTF">2024-01-26T09:31:00Z</dcterms:created>
  <dcterms:modified xsi:type="dcterms:W3CDTF">2024-01-26T09:31:00Z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